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ACEDA" w14:textId="77777777" w:rsidR="000922A2" w:rsidRDefault="000922A2">
      <w:pPr>
        <w:rPr>
          <w:rFonts w:ascii="Wawati SC Regular" w:eastAsia="Wawati SC Regular" w:hAnsi="Wawati SC Regular"/>
          <w:b/>
          <w:sz w:val="32"/>
        </w:rPr>
      </w:pPr>
    </w:p>
    <w:p w14:paraId="24FE97EC" w14:textId="5DF8052B" w:rsidR="000D089D" w:rsidRDefault="00F73540">
      <w:pPr>
        <w:rPr>
          <w:rFonts w:ascii="Wawati SC Regular" w:eastAsia="Wawati SC Regular" w:hAnsi="Wawati SC Regular"/>
          <w:sz w:val="32"/>
        </w:rPr>
      </w:pPr>
      <w:r w:rsidRPr="00F73540">
        <w:rPr>
          <w:rFonts w:ascii="Wawati SC Regular" w:eastAsia="Wawati SC Regular" w:hAnsi="Wawati SC Regular"/>
          <w:sz w:val="32"/>
        </w:rPr>
        <w:t xml:space="preserve">Flotation Station </w:t>
      </w:r>
      <w:r w:rsidR="003F03CD">
        <w:rPr>
          <w:rFonts w:ascii="Wawati SC Regular" w:eastAsia="Wawati SC Regular" w:hAnsi="Wawati SC Regular"/>
          <w:sz w:val="32"/>
        </w:rPr>
        <w:t>Activity</w:t>
      </w:r>
      <w:r w:rsidR="007A4823" w:rsidRPr="00F73540">
        <w:rPr>
          <w:rFonts w:ascii="Wawati SC Regular" w:eastAsia="Wawati SC Regular" w:hAnsi="Wawati SC Regular"/>
          <w:sz w:val="32"/>
        </w:rPr>
        <w:tab/>
      </w:r>
      <w:r w:rsidR="007A4823" w:rsidRPr="00F73540">
        <w:rPr>
          <w:rFonts w:ascii="Wawati SC Regular" w:eastAsia="Wawati SC Regular" w:hAnsi="Wawati SC Regular"/>
          <w:sz w:val="32"/>
        </w:rPr>
        <w:tab/>
      </w:r>
      <w:r w:rsidR="007A4823" w:rsidRPr="00F73540">
        <w:rPr>
          <w:rFonts w:ascii="Wawati SC Regular" w:eastAsia="Wawati SC Regular" w:hAnsi="Wawati SC Regular"/>
          <w:sz w:val="32"/>
        </w:rPr>
        <w:tab/>
      </w:r>
      <w:r w:rsidR="007A4823" w:rsidRPr="00F73540">
        <w:rPr>
          <w:rFonts w:ascii="Wawati SC Regular" w:eastAsia="Wawati SC Regular" w:hAnsi="Wawati SC Regular"/>
          <w:sz w:val="32"/>
        </w:rPr>
        <w:tab/>
      </w:r>
      <w:r w:rsidR="007A4823" w:rsidRPr="00F73540">
        <w:rPr>
          <w:rFonts w:ascii="Wawati SC Regular" w:eastAsia="Wawati SC Regular" w:hAnsi="Wawati SC Regular"/>
          <w:sz w:val="32"/>
        </w:rPr>
        <w:tab/>
      </w:r>
      <w:r w:rsidR="007A4823" w:rsidRPr="00F73540">
        <w:rPr>
          <w:rFonts w:ascii="Wawati SC Regular" w:eastAsia="Wawati SC Regular" w:hAnsi="Wawati SC Regular"/>
          <w:b/>
          <w:sz w:val="32"/>
        </w:rPr>
        <w:t>Name</w:t>
      </w:r>
      <w:r w:rsidR="007A4823" w:rsidRPr="00F73540">
        <w:rPr>
          <w:rFonts w:ascii="Wawati SC Regular" w:eastAsia="Wawati SC Regular" w:hAnsi="Wawati SC Regular"/>
          <w:sz w:val="32"/>
        </w:rPr>
        <w:t>:</w:t>
      </w:r>
      <w:r w:rsidR="007A4823" w:rsidRPr="00F73540">
        <w:rPr>
          <w:rFonts w:ascii="Wawati SC Regular" w:eastAsia="Wawati SC Regular" w:hAnsi="Wawati SC Regular"/>
          <w:sz w:val="32"/>
        </w:rPr>
        <w:tab/>
      </w:r>
      <w:r w:rsidR="007A4823" w:rsidRPr="00F73540">
        <w:rPr>
          <w:rFonts w:ascii="Wawati SC Regular" w:eastAsia="Wawati SC Regular" w:hAnsi="Wawati SC Regular"/>
          <w:sz w:val="32"/>
        </w:rPr>
        <w:tab/>
      </w:r>
      <w:r w:rsidR="007A4823" w:rsidRPr="00F73540">
        <w:rPr>
          <w:rFonts w:ascii="Wawati SC Regular" w:eastAsia="Wawati SC Regular" w:hAnsi="Wawati SC Regular"/>
          <w:sz w:val="32"/>
        </w:rPr>
        <w:tab/>
      </w:r>
      <w:r w:rsidRPr="00F73540">
        <w:rPr>
          <w:rFonts w:ascii="Wawati SC Regular" w:eastAsia="Wawati SC Regular" w:hAnsi="Wawati SC Regular"/>
          <w:sz w:val="32"/>
        </w:rPr>
        <w:t xml:space="preserve">              </w:t>
      </w:r>
      <w:r w:rsidR="007A4823" w:rsidRPr="00F73540">
        <w:rPr>
          <w:rFonts w:ascii="Wawati SC Regular" w:eastAsia="Wawati SC Regular" w:hAnsi="Wawati SC Regular"/>
          <w:b/>
          <w:sz w:val="32"/>
        </w:rPr>
        <w:t>Advisory</w:t>
      </w:r>
      <w:r w:rsidR="007A4823" w:rsidRPr="00F73540">
        <w:rPr>
          <w:rFonts w:ascii="Wawati SC Regular" w:eastAsia="Wawati SC Regular" w:hAnsi="Wawati SC Regular"/>
          <w:sz w:val="32"/>
        </w:rPr>
        <w:t>:</w:t>
      </w:r>
    </w:p>
    <w:p w14:paraId="7E5DCE07" w14:textId="423C9DF0" w:rsidR="00F73540" w:rsidRPr="00EE43F4" w:rsidRDefault="00D64C17" w:rsidP="000922A2">
      <w:pPr>
        <w:pStyle w:val="NoSpacing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There are a number of stations set up around the room, each with different substances or objects. </w:t>
      </w:r>
      <w:r w:rsidR="000922A2" w:rsidRPr="00EE43F4">
        <w:rPr>
          <w:rFonts w:cstheme="majorHAnsi"/>
          <w:sz w:val="22"/>
          <w:szCs w:val="22"/>
        </w:rPr>
        <w:t>Move from</w:t>
      </w:r>
      <w:r>
        <w:rPr>
          <w:rFonts w:cstheme="majorHAnsi"/>
          <w:sz w:val="22"/>
          <w:szCs w:val="22"/>
        </w:rPr>
        <w:t xml:space="preserve"> station to station, a</w:t>
      </w:r>
      <w:r w:rsidR="00EE43F4">
        <w:rPr>
          <w:rFonts w:cstheme="majorHAnsi"/>
          <w:sz w:val="22"/>
          <w:szCs w:val="22"/>
        </w:rPr>
        <w:t>t each station</w:t>
      </w:r>
      <w:r w:rsidR="000922A2" w:rsidRPr="00EE43F4">
        <w:rPr>
          <w:rFonts w:cstheme="majorHAnsi"/>
          <w:sz w:val="22"/>
          <w:szCs w:val="22"/>
        </w:rPr>
        <w:t xml:space="preserve"> write down each substance</w:t>
      </w:r>
      <w:r w:rsidR="00EE43F4">
        <w:rPr>
          <w:rFonts w:cstheme="majorHAnsi"/>
          <w:sz w:val="22"/>
          <w:szCs w:val="22"/>
        </w:rPr>
        <w:t xml:space="preserve"> or object</w:t>
      </w:r>
      <w:r w:rsidR="000922A2" w:rsidRPr="00EE43F4">
        <w:rPr>
          <w:rFonts w:cstheme="majorHAnsi"/>
          <w:sz w:val="22"/>
          <w:szCs w:val="22"/>
        </w:rPr>
        <w:t xml:space="preserve"> and</w:t>
      </w:r>
      <w:r w:rsidR="00EE43F4">
        <w:rPr>
          <w:rFonts w:cstheme="majorHAnsi"/>
          <w:sz w:val="22"/>
          <w:szCs w:val="22"/>
        </w:rPr>
        <w:t xml:space="preserve"> make a prediction (hypothesis)</w:t>
      </w:r>
      <w:r w:rsidR="000922A2" w:rsidRPr="00EE43F4">
        <w:rPr>
          <w:rFonts w:cstheme="majorHAnsi"/>
          <w:sz w:val="22"/>
          <w:szCs w:val="22"/>
        </w:rPr>
        <w:t xml:space="preserve"> </w:t>
      </w:r>
      <w:r w:rsidR="00EE43F4">
        <w:rPr>
          <w:rFonts w:cstheme="majorHAnsi"/>
          <w:sz w:val="22"/>
          <w:szCs w:val="22"/>
        </w:rPr>
        <w:t xml:space="preserve">of </w:t>
      </w:r>
      <w:r w:rsidR="000922A2" w:rsidRPr="00EE43F4">
        <w:rPr>
          <w:rFonts w:cstheme="majorHAnsi"/>
          <w:sz w:val="22"/>
          <w:szCs w:val="22"/>
        </w:rPr>
        <w:t>what you think might happen. Then</w:t>
      </w:r>
      <w:r w:rsidR="00EE43F4">
        <w:rPr>
          <w:rFonts w:cstheme="majorHAnsi"/>
          <w:sz w:val="22"/>
          <w:szCs w:val="22"/>
        </w:rPr>
        <w:t>,</w:t>
      </w:r>
      <w:r w:rsidR="000922A2" w:rsidRPr="00EE43F4">
        <w:rPr>
          <w:rFonts w:cstheme="majorHAnsi"/>
          <w:sz w:val="22"/>
          <w:szCs w:val="22"/>
        </w:rPr>
        <w:t xml:space="preserve"> carefully place each </w:t>
      </w:r>
      <w:r w:rsidR="00EE43F4">
        <w:rPr>
          <w:rFonts w:cstheme="majorHAnsi"/>
          <w:sz w:val="22"/>
          <w:szCs w:val="22"/>
        </w:rPr>
        <w:t xml:space="preserve">substance or </w:t>
      </w:r>
      <w:r w:rsidR="000922A2" w:rsidRPr="00EE43F4">
        <w:rPr>
          <w:rFonts w:cstheme="majorHAnsi"/>
          <w:sz w:val="22"/>
          <w:szCs w:val="22"/>
        </w:rPr>
        <w:t xml:space="preserve">object in the water and record what happens. </w:t>
      </w:r>
      <w:r w:rsidR="00EE43F4">
        <w:rPr>
          <w:rFonts w:cstheme="majorHAnsi"/>
          <w:sz w:val="22"/>
          <w:szCs w:val="22"/>
        </w:rPr>
        <w:t>Afterwards, talk to those around you and</w:t>
      </w:r>
      <w:r w:rsidR="000922A2" w:rsidRPr="00EE43F4">
        <w:rPr>
          <w:rFonts w:cstheme="majorHAnsi"/>
          <w:sz w:val="22"/>
          <w:szCs w:val="22"/>
        </w:rPr>
        <w:t xml:space="preserve"> try to explain why it happened.</w:t>
      </w:r>
    </w:p>
    <w:p w14:paraId="5DDAB4F8" w14:textId="77777777" w:rsidR="000922A2" w:rsidRPr="000922A2" w:rsidRDefault="000922A2" w:rsidP="000922A2">
      <w:pPr>
        <w:pStyle w:val="NoSpacing"/>
        <w:rPr>
          <w:rFonts w:asciiTheme="majorHAnsi" w:hAnsiTheme="majorHAnsi" w:cstheme="majorHAnsi"/>
          <w:sz w:val="32"/>
        </w:rPr>
      </w:pPr>
    </w:p>
    <w:tbl>
      <w:tblPr>
        <w:tblStyle w:val="TableGrid"/>
        <w:tblW w:w="15463" w:type="dxa"/>
        <w:tblLook w:val="04A0" w:firstRow="1" w:lastRow="0" w:firstColumn="1" w:lastColumn="0" w:noHBand="0" w:noVBand="1"/>
      </w:tblPr>
      <w:tblGrid>
        <w:gridCol w:w="2041"/>
        <w:gridCol w:w="4369"/>
        <w:gridCol w:w="1004"/>
        <w:gridCol w:w="1290"/>
        <w:gridCol w:w="1036"/>
        <w:gridCol w:w="5723"/>
      </w:tblGrid>
      <w:tr w:rsidR="000922A2" w:rsidRPr="000922A2" w14:paraId="5B012738" w14:textId="77777777" w:rsidTr="00EE43F4">
        <w:tc>
          <w:tcPr>
            <w:tcW w:w="2041" w:type="dxa"/>
            <w:vMerge w:val="restart"/>
            <w:shd w:val="clear" w:color="auto" w:fill="D9D9D9" w:themeFill="background1" w:themeFillShade="D9"/>
            <w:vAlign w:val="center"/>
          </w:tcPr>
          <w:p w14:paraId="14044D12" w14:textId="57305F42" w:rsidR="000922A2" w:rsidRPr="00EE43F4" w:rsidRDefault="000922A2" w:rsidP="00EE43F4">
            <w:pPr>
              <w:jc w:val="center"/>
              <w:rPr>
                <w:rFonts w:asciiTheme="majorHAnsi" w:eastAsia="Wawati SC Regular" w:hAnsiTheme="majorHAnsi" w:cstheme="majorHAnsi"/>
              </w:rPr>
            </w:pPr>
            <w:r w:rsidRPr="00EE43F4">
              <w:rPr>
                <w:rFonts w:asciiTheme="majorHAnsi" w:eastAsia="Wawati SC Regular" w:hAnsiTheme="majorHAnsi" w:cstheme="majorHAnsi"/>
              </w:rPr>
              <w:t>Substance</w:t>
            </w:r>
            <w:r w:rsidR="00EE43F4">
              <w:rPr>
                <w:rFonts w:asciiTheme="majorHAnsi" w:eastAsia="Wawati SC Regular" w:hAnsiTheme="majorHAnsi" w:cstheme="majorHAnsi"/>
              </w:rPr>
              <w:t>/Object</w:t>
            </w:r>
          </w:p>
        </w:tc>
        <w:tc>
          <w:tcPr>
            <w:tcW w:w="4369" w:type="dxa"/>
            <w:vMerge w:val="restart"/>
            <w:shd w:val="clear" w:color="auto" w:fill="D9D9D9" w:themeFill="background1" w:themeFillShade="D9"/>
            <w:vAlign w:val="center"/>
          </w:tcPr>
          <w:p w14:paraId="2984D279" w14:textId="77777777" w:rsidR="000922A2" w:rsidRPr="00EE43F4" w:rsidRDefault="000922A2" w:rsidP="00EE43F4">
            <w:pPr>
              <w:jc w:val="center"/>
              <w:rPr>
                <w:rFonts w:asciiTheme="majorHAnsi" w:eastAsia="Wawati SC Regular" w:hAnsiTheme="majorHAnsi" w:cstheme="majorHAnsi"/>
              </w:rPr>
            </w:pPr>
            <w:r w:rsidRPr="00EE43F4">
              <w:rPr>
                <w:rFonts w:asciiTheme="majorHAnsi" w:eastAsia="Wawati SC Regular" w:hAnsiTheme="majorHAnsi" w:cstheme="majorHAnsi"/>
              </w:rPr>
              <w:t>Hypothesis</w:t>
            </w:r>
          </w:p>
          <w:p w14:paraId="040D5727" w14:textId="4E73E557" w:rsidR="000922A2" w:rsidRPr="00EE43F4" w:rsidRDefault="00EE43F4" w:rsidP="00EE43F4">
            <w:pPr>
              <w:jc w:val="center"/>
              <w:rPr>
                <w:rFonts w:asciiTheme="majorHAnsi" w:eastAsia="Wawati SC Regular" w:hAnsiTheme="majorHAnsi" w:cstheme="majorHAnsi"/>
              </w:rPr>
            </w:pPr>
            <w:r>
              <w:rPr>
                <w:rFonts w:asciiTheme="majorHAnsi" w:eastAsia="Wawati SC Regular" w:hAnsiTheme="majorHAnsi" w:cstheme="majorHAnsi"/>
              </w:rPr>
              <w:t>(</w:t>
            </w:r>
            <w:proofErr w:type="gramStart"/>
            <w:r>
              <w:rPr>
                <w:rFonts w:asciiTheme="majorHAnsi" w:eastAsia="Wawati SC Regular" w:hAnsiTheme="majorHAnsi" w:cstheme="majorHAnsi"/>
              </w:rPr>
              <w:t>proposal</w:t>
            </w:r>
            <w:proofErr w:type="gramEnd"/>
            <w:r>
              <w:rPr>
                <w:rFonts w:asciiTheme="majorHAnsi" w:eastAsia="Wawati SC Regular" w:hAnsiTheme="majorHAnsi" w:cstheme="majorHAnsi"/>
              </w:rPr>
              <w:t>)</w:t>
            </w:r>
          </w:p>
        </w:tc>
        <w:tc>
          <w:tcPr>
            <w:tcW w:w="3330" w:type="dxa"/>
            <w:gridSpan w:val="3"/>
            <w:shd w:val="clear" w:color="auto" w:fill="D9D9D9" w:themeFill="background1" w:themeFillShade="D9"/>
            <w:vAlign w:val="center"/>
          </w:tcPr>
          <w:p w14:paraId="428E4F31" w14:textId="6AFBC24F" w:rsidR="000922A2" w:rsidRPr="00EE43F4" w:rsidRDefault="000922A2" w:rsidP="00EE43F4">
            <w:pPr>
              <w:jc w:val="center"/>
              <w:rPr>
                <w:rFonts w:asciiTheme="majorHAnsi" w:eastAsia="Wawati SC Regular" w:hAnsiTheme="majorHAnsi" w:cstheme="majorHAnsi"/>
              </w:rPr>
            </w:pPr>
            <w:r w:rsidRPr="00EE43F4">
              <w:rPr>
                <w:rFonts w:asciiTheme="majorHAnsi" w:eastAsia="Wawati SC Regular" w:hAnsiTheme="majorHAnsi" w:cstheme="majorHAnsi"/>
              </w:rPr>
              <w:t>Floated?</w:t>
            </w:r>
          </w:p>
        </w:tc>
        <w:tc>
          <w:tcPr>
            <w:tcW w:w="5723" w:type="dxa"/>
            <w:vMerge w:val="restart"/>
            <w:shd w:val="clear" w:color="auto" w:fill="D9D9D9" w:themeFill="background1" w:themeFillShade="D9"/>
            <w:vAlign w:val="center"/>
          </w:tcPr>
          <w:p w14:paraId="2094AC7F" w14:textId="3D0EC454" w:rsidR="000922A2" w:rsidRPr="00EE43F4" w:rsidRDefault="000922A2" w:rsidP="00EE43F4">
            <w:pPr>
              <w:jc w:val="center"/>
              <w:rPr>
                <w:rFonts w:asciiTheme="majorHAnsi" w:eastAsia="Wawati SC Regular" w:hAnsiTheme="majorHAnsi" w:cstheme="majorHAnsi"/>
              </w:rPr>
            </w:pPr>
            <w:r w:rsidRPr="00EE43F4">
              <w:rPr>
                <w:rFonts w:asciiTheme="majorHAnsi" w:eastAsia="Wawati SC Regular" w:hAnsiTheme="majorHAnsi" w:cstheme="majorHAnsi"/>
              </w:rPr>
              <w:t>Possible Explanation</w:t>
            </w:r>
          </w:p>
        </w:tc>
      </w:tr>
      <w:tr w:rsidR="000922A2" w14:paraId="390FA7E5" w14:textId="77777777" w:rsidTr="00EE43F4">
        <w:tc>
          <w:tcPr>
            <w:tcW w:w="2041" w:type="dxa"/>
            <w:vMerge/>
          </w:tcPr>
          <w:p w14:paraId="564A6A88" w14:textId="77777777" w:rsidR="000922A2" w:rsidRDefault="000922A2">
            <w:pPr>
              <w:rPr>
                <w:rFonts w:ascii="Wawati SC Regular" w:eastAsia="Wawati SC Regular" w:hAnsi="Wawati SC Regular"/>
                <w:sz w:val="32"/>
              </w:rPr>
            </w:pPr>
          </w:p>
        </w:tc>
        <w:tc>
          <w:tcPr>
            <w:tcW w:w="4369" w:type="dxa"/>
            <w:vMerge/>
          </w:tcPr>
          <w:p w14:paraId="7FE5D66B" w14:textId="77777777" w:rsidR="000922A2" w:rsidRDefault="000922A2">
            <w:pPr>
              <w:rPr>
                <w:rFonts w:ascii="Wawati SC Regular" w:eastAsia="Wawati SC Regular" w:hAnsi="Wawati SC Regular"/>
                <w:sz w:val="3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481C7654" w14:textId="3B5F94A3" w:rsidR="000922A2" w:rsidRPr="00EE43F4" w:rsidRDefault="000922A2" w:rsidP="00EE43F4">
            <w:pPr>
              <w:jc w:val="center"/>
              <w:rPr>
                <w:rFonts w:asciiTheme="majorHAnsi" w:eastAsia="Wawati SC Regular" w:hAnsiTheme="majorHAnsi"/>
              </w:rPr>
            </w:pPr>
            <w:r w:rsidRPr="00EE43F4">
              <w:rPr>
                <w:rFonts w:asciiTheme="majorHAnsi" w:eastAsia="Wawati SC Regular" w:hAnsiTheme="majorHAnsi"/>
              </w:rPr>
              <w:t>Top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2F5FC01B" w14:textId="58E3A083" w:rsidR="000922A2" w:rsidRPr="00EE43F4" w:rsidRDefault="000922A2" w:rsidP="00EE43F4">
            <w:pPr>
              <w:jc w:val="center"/>
              <w:rPr>
                <w:rFonts w:asciiTheme="majorHAnsi" w:eastAsia="Wawati SC Regular" w:hAnsiTheme="majorHAnsi"/>
              </w:rPr>
            </w:pPr>
            <w:r w:rsidRPr="00EE43F4">
              <w:rPr>
                <w:rFonts w:asciiTheme="majorHAnsi" w:eastAsia="Wawati SC Regular" w:hAnsiTheme="majorHAnsi"/>
              </w:rPr>
              <w:t>Middle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14:paraId="3268E96B" w14:textId="3D2C63C1" w:rsidR="000922A2" w:rsidRPr="00EE43F4" w:rsidRDefault="000922A2" w:rsidP="00EE43F4">
            <w:pPr>
              <w:jc w:val="center"/>
              <w:rPr>
                <w:rFonts w:asciiTheme="majorHAnsi" w:eastAsia="Wawati SC Regular" w:hAnsiTheme="majorHAnsi"/>
              </w:rPr>
            </w:pPr>
            <w:r w:rsidRPr="00EE43F4">
              <w:rPr>
                <w:rFonts w:asciiTheme="majorHAnsi" w:eastAsia="Wawati SC Regular" w:hAnsiTheme="majorHAnsi"/>
              </w:rPr>
              <w:t>Sank</w:t>
            </w:r>
          </w:p>
        </w:tc>
        <w:tc>
          <w:tcPr>
            <w:tcW w:w="5723" w:type="dxa"/>
            <w:vMerge/>
            <w:shd w:val="clear" w:color="auto" w:fill="D9D9D9" w:themeFill="background1" w:themeFillShade="D9"/>
            <w:vAlign w:val="center"/>
          </w:tcPr>
          <w:p w14:paraId="0759A1C1" w14:textId="6880DB46" w:rsidR="000922A2" w:rsidRPr="00EE43F4" w:rsidRDefault="000922A2" w:rsidP="00EE43F4">
            <w:pPr>
              <w:jc w:val="center"/>
              <w:rPr>
                <w:rFonts w:asciiTheme="majorHAnsi" w:eastAsia="Wawati SC Regular" w:hAnsiTheme="majorHAnsi"/>
              </w:rPr>
            </w:pPr>
          </w:p>
        </w:tc>
      </w:tr>
      <w:tr w:rsidR="00E63B1F" w14:paraId="4B94281E" w14:textId="77777777" w:rsidTr="000922A2">
        <w:tc>
          <w:tcPr>
            <w:tcW w:w="2041" w:type="dxa"/>
          </w:tcPr>
          <w:p w14:paraId="28A8DD4D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4369" w:type="dxa"/>
          </w:tcPr>
          <w:p w14:paraId="713E9608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04" w:type="dxa"/>
          </w:tcPr>
          <w:p w14:paraId="33D08DB6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290" w:type="dxa"/>
          </w:tcPr>
          <w:p w14:paraId="090EA08E" w14:textId="7F8887D9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36" w:type="dxa"/>
          </w:tcPr>
          <w:p w14:paraId="1A3AA976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5723" w:type="dxa"/>
          </w:tcPr>
          <w:p w14:paraId="11320D94" w14:textId="7DCF714E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</w:tr>
      <w:tr w:rsidR="00E63B1F" w14:paraId="3CA1B5E1" w14:textId="77777777" w:rsidTr="000922A2">
        <w:tc>
          <w:tcPr>
            <w:tcW w:w="2041" w:type="dxa"/>
          </w:tcPr>
          <w:p w14:paraId="0DD3DE6B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4369" w:type="dxa"/>
          </w:tcPr>
          <w:p w14:paraId="14086858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04" w:type="dxa"/>
          </w:tcPr>
          <w:p w14:paraId="100088B0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290" w:type="dxa"/>
          </w:tcPr>
          <w:p w14:paraId="2197B7A9" w14:textId="450C9D6F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36" w:type="dxa"/>
          </w:tcPr>
          <w:p w14:paraId="76244565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5723" w:type="dxa"/>
          </w:tcPr>
          <w:p w14:paraId="546D9101" w14:textId="5783CB8A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</w:tr>
      <w:tr w:rsidR="00E63B1F" w14:paraId="4D54CCB4" w14:textId="77777777" w:rsidTr="000922A2">
        <w:tc>
          <w:tcPr>
            <w:tcW w:w="2041" w:type="dxa"/>
          </w:tcPr>
          <w:p w14:paraId="22CB45EB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4369" w:type="dxa"/>
          </w:tcPr>
          <w:p w14:paraId="6B45FF4B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04" w:type="dxa"/>
          </w:tcPr>
          <w:p w14:paraId="1BF5F033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290" w:type="dxa"/>
          </w:tcPr>
          <w:p w14:paraId="775FBF8D" w14:textId="0010B4D5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36" w:type="dxa"/>
          </w:tcPr>
          <w:p w14:paraId="25B66BC0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5723" w:type="dxa"/>
          </w:tcPr>
          <w:p w14:paraId="2F448639" w14:textId="688732D8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</w:tr>
      <w:tr w:rsidR="00E63B1F" w14:paraId="742C8536" w14:textId="77777777" w:rsidTr="000922A2">
        <w:tc>
          <w:tcPr>
            <w:tcW w:w="2041" w:type="dxa"/>
          </w:tcPr>
          <w:p w14:paraId="3BAD9426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4369" w:type="dxa"/>
          </w:tcPr>
          <w:p w14:paraId="0D19574A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04" w:type="dxa"/>
          </w:tcPr>
          <w:p w14:paraId="2036716D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290" w:type="dxa"/>
          </w:tcPr>
          <w:p w14:paraId="63AA1745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36" w:type="dxa"/>
          </w:tcPr>
          <w:p w14:paraId="0F4BA682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5723" w:type="dxa"/>
          </w:tcPr>
          <w:p w14:paraId="643F870A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</w:tr>
      <w:tr w:rsidR="00E63B1F" w14:paraId="5954C2EF" w14:textId="77777777" w:rsidTr="000922A2">
        <w:tc>
          <w:tcPr>
            <w:tcW w:w="2041" w:type="dxa"/>
          </w:tcPr>
          <w:p w14:paraId="493DE8A3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4369" w:type="dxa"/>
          </w:tcPr>
          <w:p w14:paraId="6712877C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04" w:type="dxa"/>
          </w:tcPr>
          <w:p w14:paraId="452A3A70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290" w:type="dxa"/>
          </w:tcPr>
          <w:p w14:paraId="4CE48AD2" w14:textId="317DE0EA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36" w:type="dxa"/>
          </w:tcPr>
          <w:p w14:paraId="43352E20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5723" w:type="dxa"/>
          </w:tcPr>
          <w:p w14:paraId="76AE6DE8" w14:textId="62507213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</w:tr>
      <w:tr w:rsidR="00E63B1F" w14:paraId="372CE41D" w14:textId="77777777" w:rsidTr="000922A2">
        <w:tc>
          <w:tcPr>
            <w:tcW w:w="2041" w:type="dxa"/>
          </w:tcPr>
          <w:p w14:paraId="23C7274A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4369" w:type="dxa"/>
          </w:tcPr>
          <w:p w14:paraId="2A3AFAE8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04" w:type="dxa"/>
          </w:tcPr>
          <w:p w14:paraId="51F4A57F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290" w:type="dxa"/>
          </w:tcPr>
          <w:p w14:paraId="33B85286" w14:textId="22A2932B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36" w:type="dxa"/>
          </w:tcPr>
          <w:p w14:paraId="68525AAF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5723" w:type="dxa"/>
          </w:tcPr>
          <w:p w14:paraId="4142BA04" w14:textId="6A3758B0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</w:tr>
      <w:tr w:rsidR="00E63B1F" w14:paraId="6D2FFC06" w14:textId="77777777" w:rsidTr="000922A2">
        <w:tc>
          <w:tcPr>
            <w:tcW w:w="2041" w:type="dxa"/>
          </w:tcPr>
          <w:p w14:paraId="50380241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4369" w:type="dxa"/>
          </w:tcPr>
          <w:p w14:paraId="0FBB49AA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04" w:type="dxa"/>
          </w:tcPr>
          <w:p w14:paraId="579FA5A5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290" w:type="dxa"/>
          </w:tcPr>
          <w:p w14:paraId="1F05AE44" w14:textId="74CC2B22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36" w:type="dxa"/>
          </w:tcPr>
          <w:p w14:paraId="25C4656D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5723" w:type="dxa"/>
          </w:tcPr>
          <w:p w14:paraId="37FB2053" w14:textId="3A6DEA5B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</w:tr>
      <w:tr w:rsidR="00E63B1F" w14:paraId="60D1859F" w14:textId="77777777" w:rsidTr="000922A2">
        <w:tc>
          <w:tcPr>
            <w:tcW w:w="2041" w:type="dxa"/>
          </w:tcPr>
          <w:p w14:paraId="52512580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4369" w:type="dxa"/>
          </w:tcPr>
          <w:p w14:paraId="0E187EE3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04" w:type="dxa"/>
          </w:tcPr>
          <w:p w14:paraId="5CC886B5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290" w:type="dxa"/>
          </w:tcPr>
          <w:p w14:paraId="13E4A918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36" w:type="dxa"/>
          </w:tcPr>
          <w:p w14:paraId="4637C14E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5723" w:type="dxa"/>
          </w:tcPr>
          <w:p w14:paraId="63FFA107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</w:tr>
      <w:tr w:rsidR="00E63B1F" w14:paraId="5406F77D" w14:textId="77777777" w:rsidTr="000922A2">
        <w:tc>
          <w:tcPr>
            <w:tcW w:w="2041" w:type="dxa"/>
          </w:tcPr>
          <w:p w14:paraId="4AC44474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4369" w:type="dxa"/>
          </w:tcPr>
          <w:p w14:paraId="6682EE67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04" w:type="dxa"/>
          </w:tcPr>
          <w:p w14:paraId="4800E492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290" w:type="dxa"/>
          </w:tcPr>
          <w:p w14:paraId="654D983E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36" w:type="dxa"/>
          </w:tcPr>
          <w:p w14:paraId="6CD66F3E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5723" w:type="dxa"/>
          </w:tcPr>
          <w:p w14:paraId="79768CDD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</w:tr>
      <w:tr w:rsidR="00E63B1F" w14:paraId="37F870A4" w14:textId="77777777" w:rsidTr="000922A2">
        <w:tc>
          <w:tcPr>
            <w:tcW w:w="2041" w:type="dxa"/>
          </w:tcPr>
          <w:p w14:paraId="69F1080A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4369" w:type="dxa"/>
          </w:tcPr>
          <w:p w14:paraId="5ECE49CA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04" w:type="dxa"/>
          </w:tcPr>
          <w:p w14:paraId="2AF1A246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290" w:type="dxa"/>
          </w:tcPr>
          <w:p w14:paraId="12EB33BF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36" w:type="dxa"/>
          </w:tcPr>
          <w:p w14:paraId="642CD178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5723" w:type="dxa"/>
          </w:tcPr>
          <w:p w14:paraId="266CD372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</w:tr>
      <w:tr w:rsidR="00E63B1F" w14:paraId="22FEACB4" w14:textId="77777777" w:rsidTr="000922A2">
        <w:tc>
          <w:tcPr>
            <w:tcW w:w="2041" w:type="dxa"/>
          </w:tcPr>
          <w:p w14:paraId="070E18C0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4369" w:type="dxa"/>
          </w:tcPr>
          <w:p w14:paraId="42D82B88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04" w:type="dxa"/>
          </w:tcPr>
          <w:p w14:paraId="7A0AD991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290" w:type="dxa"/>
          </w:tcPr>
          <w:p w14:paraId="0D4995BA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36" w:type="dxa"/>
          </w:tcPr>
          <w:p w14:paraId="5B01B265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5723" w:type="dxa"/>
          </w:tcPr>
          <w:p w14:paraId="6B25C4E0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</w:tr>
      <w:tr w:rsidR="00E63B1F" w14:paraId="6676FC61" w14:textId="77777777" w:rsidTr="000922A2">
        <w:tc>
          <w:tcPr>
            <w:tcW w:w="2041" w:type="dxa"/>
          </w:tcPr>
          <w:p w14:paraId="78926C19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4369" w:type="dxa"/>
          </w:tcPr>
          <w:p w14:paraId="2449F870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04" w:type="dxa"/>
          </w:tcPr>
          <w:p w14:paraId="44CCB62E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290" w:type="dxa"/>
          </w:tcPr>
          <w:p w14:paraId="7C75E636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36" w:type="dxa"/>
          </w:tcPr>
          <w:p w14:paraId="520DAE36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5723" w:type="dxa"/>
          </w:tcPr>
          <w:p w14:paraId="71E12C8C" w14:textId="77777777" w:rsidR="00E63B1F" w:rsidRPr="000330FD" w:rsidRDefault="00E63B1F">
            <w:pPr>
              <w:rPr>
                <w:rFonts w:ascii="Wawati SC Regular" w:eastAsia="Wawati SC Regular" w:hAnsi="Wawati SC Regular"/>
                <w:sz w:val="28"/>
              </w:rPr>
            </w:pPr>
          </w:p>
        </w:tc>
      </w:tr>
      <w:tr w:rsidR="000330FD" w14:paraId="5DCE83AC" w14:textId="77777777" w:rsidTr="000922A2">
        <w:tc>
          <w:tcPr>
            <w:tcW w:w="2041" w:type="dxa"/>
          </w:tcPr>
          <w:p w14:paraId="10EDC5F4" w14:textId="77777777" w:rsidR="000330FD" w:rsidRPr="000330FD" w:rsidRDefault="000330F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4369" w:type="dxa"/>
          </w:tcPr>
          <w:p w14:paraId="0CCFDD36" w14:textId="77777777" w:rsidR="000330FD" w:rsidRPr="000330FD" w:rsidRDefault="000330F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04" w:type="dxa"/>
          </w:tcPr>
          <w:p w14:paraId="1D66239B" w14:textId="77777777" w:rsidR="000330FD" w:rsidRPr="000330FD" w:rsidRDefault="000330F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290" w:type="dxa"/>
          </w:tcPr>
          <w:p w14:paraId="7270B39E" w14:textId="77777777" w:rsidR="000330FD" w:rsidRPr="000330FD" w:rsidRDefault="000330F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36" w:type="dxa"/>
          </w:tcPr>
          <w:p w14:paraId="68A7AB15" w14:textId="77777777" w:rsidR="000330FD" w:rsidRPr="000330FD" w:rsidRDefault="000330F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5723" w:type="dxa"/>
          </w:tcPr>
          <w:p w14:paraId="035B3A0C" w14:textId="77777777" w:rsidR="000330FD" w:rsidRPr="000330FD" w:rsidRDefault="000330FD">
            <w:pPr>
              <w:rPr>
                <w:rFonts w:ascii="Wawati SC Regular" w:eastAsia="Wawati SC Regular" w:hAnsi="Wawati SC Regular"/>
                <w:sz w:val="28"/>
              </w:rPr>
            </w:pPr>
          </w:p>
        </w:tc>
      </w:tr>
      <w:tr w:rsidR="000330FD" w14:paraId="4966275E" w14:textId="77777777" w:rsidTr="000922A2">
        <w:tc>
          <w:tcPr>
            <w:tcW w:w="2041" w:type="dxa"/>
          </w:tcPr>
          <w:p w14:paraId="1150837F" w14:textId="77777777" w:rsidR="000330FD" w:rsidRPr="000330FD" w:rsidRDefault="000330F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4369" w:type="dxa"/>
          </w:tcPr>
          <w:p w14:paraId="58D16438" w14:textId="77777777" w:rsidR="000330FD" w:rsidRPr="000330FD" w:rsidRDefault="000330F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04" w:type="dxa"/>
          </w:tcPr>
          <w:p w14:paraId="73FEA450" w14:textId="77777777" w:rsidR="000330FD" w:rsidRPr="000330FD" w:rsidRDefault="000330F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290" w:type="dxa"/>
          </w:tcPr>
          <w:p w14:paraId="0AF28774" w14:textId="77777777" w:rsidR="000330FD" w:rsidRPr="000330FD" w:rsidRDefault="000330F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36" w:type="dxa"/>
          </w:tcPr>
          <w:p w14:paraId="15432052" w14:textId="77777777" w:rsidR="000330FD" w:rsidRPr="000330FD" w:rsidRDefault="000330F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5723" w:type="dxa"/>
          </w:tcPr>
          <w:p w14:paraId="4B3B9F96" w14:textId="77777777" w:rsidR="000330FD" w:rsidRPr="000330FD" w:rsidRDefault="000330FD">
            <w:pPr>
              <w:rPr>
                <w:rFonts w:ascii="Wawati SC Regular" w:eastAsia="Wawati SC Regular" w:hAnsi="Wawati SC Regular"/>
                <w:sz w:val="28"/>
              </w:rPr>
            </w:pPr>
          </w:p>
        </w:tc>
      </w:tr>
      <w:tr w:rsidR="00EE43F4" w14:paraId="1B9E3329" w14:textId="77777777" w:rsidTr="000922A2">
        <w:tc>
          <w:tcPr>
            <w:tcW w:w="2041" w:type="dxa"/>
          </w:tcPr>
          <w:p w14:paraId="5A833202" w14:textId="77777777" w:rsidR="00EE43F4" w:rsidRPr="000330FD" w:rsidRDefault="00EE43F4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4369" w:type="dxa"/>
          </w:tcPr>
          <w:p w14:paraId="76225429" w14:textId="77777777" w:rsidR="00EE43F4" w:rsidRPr="000330FD" w:rsidRDefault="00EE43F4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04" w:type="dxa"/>
          </w:tcPr>
          <w:p w14:paraId="1E039624" w14:textId="77777777" w:rsidR="00EE43F4" w:rsidRPr="000330FD" w:rsidRDefault="00EE43F4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290" w:type="dxa"/>
          </w:tcPr>
          <w:p w14:paraId="0AA3B6A0" w14:textId="77777777" w:rsidR="00EE43F4" w:rsidRPr="000330FD" w:rsidRDefault="00EE43F4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36" w:type="dxa"/>
          </w:tcPr>
          <w:p w14:paraId="45A1DFE8" w14:textId="77777777" w:rsidR="00EE43F4" w:rsidRPr="000330FD" w:rsidRDefault="00EE43F4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5723" w:type="dxa"/>
          </w:tcPr>
          <w:p w14:paraId="6E17A191" w14:textId="77777777" w:rsidR="00EE43F4" w:rsidRPr="000330FD" w:rsidRDefault="00EE43F4">
            <w:pPr>
              <w:rPr>
                <w:rFonts w:ascii="Wawati SC Regular" w:eastAsia="Wawati SC Regular" w:hAnsi="Wawati SC Regular"/>
                <w:sz w:val="28"/>
              </w:rPr>
            </w:pPr>
          </w:p>
        </w:tc>
      </w:tr>
      <w:tr w:rsidR="00EE43F4" w14:paraId="582BABEA" w14:textId="77777777" w:rsidTr="000922A2">
        <w:tc>
          <w:tcPr>
            <w:tcW w:w="2041" w:type="dxa"/>
          </w:tcPr>
          <w:p w14:paraId="719EF81C" w14:textId="77777777" w:rsidR="00EE43F4" w:rsidRPr="000330FD" w:rsidRDefault="00EE43F4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4369" w:type="dxa"/>
          </w:tcPr>
          <w:p w14:paraId="7AA1402E" w14:textId="77777777" w:rsidR="00EE43F4" w:rsidRPr="000330FD" w:rsidRDefault="00EE43F4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04" w:type="dxa"/>
          </w:tcPr>
          <w:p w14:paraId="17282837" w14:textId="77777777" w:rsidR="00EE43F4" w:rsidRPr="000330FD" w:rsidRDefault="00EE43F4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290" w:type="dxa"/>
          </w:tcPr>
          <w:p w14:paraId="7A9B7110" w14:textId="77777777" w:rsidR="00EE43F4" w:rsidRPr="000330FD" w:rsidRDefault="00EE43F4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36" w:type="dxa"/>
          </w:tcPr>
          <w:p w14:paraId="384D5DA9" w14:textId="77777777" w:rsidR="00EE43F4" w:rsidRPr="000330FD" w:rsidRDefault="00EE43F4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5723" w:type="dxa"/>
          </w:tcPr>
          <w:p w14:paraId="0B0EF723" w14:textId="77777777" w:rsidR="00EE43F4" w:rsidRPr="000330FD" w:rsidRDefault="00EE43F4">
            <w:pPr>
              <w:rPr>
                <w:rFonts w:ascii="Wawati SC Regular" w:eastAsia="Wawati SC Regular" w:hAnsi="Wawati SC Regular"/>
                <w:sz w:val="28"/>
              </w:rPr>
            </w:pPr>
          </w:p>
        </w:tc>
      </w:tr>
      <w:tr w:rsidR="00EE43F4" w14:paraId="05A67EA5" w14:textId="77777777" w:rsidTr="000922A2">
        <w:tc>
          <w:tcPr>
            <w:tcW w:w="2041" w:type="dxa"/>
          </w:tcPr>
          <w:p w14:paraId="072641D9" w14:textId="77777777" w:rsidR="00EE43F4" w:rsidRPr="000330FD" w:rsidRDefault="00EE43F4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4369" w:type="dxa"/>
          </w:tcPr>
          <w:p w14:paraId="61B8D3F5" w14:textId="77777777" w:rsidR="00EE43F4" w:rsidRPr="000330FD" w:rsidRDefault="00EE43F4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04" w:type="dxa"/>
          </w:tcPr>
          <w:p w14:paraId="0AA84BB4" w14:textId="77777777" w:rsidR="00EE43F4" w:rsidRPr="000330FD" w:rsidRDefault="00EE43F4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290" w:type="dxa"/>
          </w:tcPr>
          <w:p w14:paraId="756CE8DE" w14:textId="77777777" w:rsidR="00EE43F4" w:rsidRPr="000330FD" w:rsidRDefault="00EE43F4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36" w:type="dxa"/>
          </w:tcPr>
          <w:p w14:paraId="6E2E7A7E" w14:textId="77777777" w:rsidR="00EE43F4" w:rsidRPr="000330FD" w:rsidRDefault="00EE43F4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5723" w:type="dxa"/>
          </w:tcPr>
          <w:p w14:paraId="081E18B5" w14:textId="77777777" w:rsidR="00EE43F4" w:rsidRPr="000330FD" w:rsidRDefault="00EE43F4">
            <w:pPr>
              <w:rPr>
                <w:rFonts w:ascii="Wawati SC Regular" w:eastAsia="Wawati SC Regular" w:hAnsi="Wawati SC Regular"/>
                <w:sz w:val="28"/>
              </w:rPr>
            </w:pPr>
          </w:p>
        </w:tc>
      </w:tr>
    </w:tbl>
    <w:p w14:paraId="2D6FC63D" w14:textId="201E5780" w:rsidR="00F73540" w:rsidRDefault="00F73540">
      <w:pPr>
        <w:rPr>
          <w:rFonts w:ascii="Wawati SC Regular" w:eastAsia="Wawati SC Regular" w:hAnsi="Wawati SC Regular"/>
          <w:sz w:val="32"/>
        </w:rPr>
      </w:pPr>
    </w:p>
    <w:p w14:paraId="5F553DD5" w14:textId="77777777" w:rsidR="00EE43F4" w:rsidRDefault="00EE43F4">
      <w:pPr>
        <w:rPr>
          <w:rFonts w:ascii="Wawati SC Regular" w:eastAsia="Wawati SC Regular" w:hAnsi="Wawati SC Regular"/>
          <w:sz w:val="32"/>
        </w:rPr>
      </w:pPr>
    </w:p>
    <w:tbl>
      <w:tblPr>
        <w:tblStyle w:val="TableGrid"/>
        <w:tblW w:w="15463" w:type="dxa"/>
        <w:tblLook w:val="04A0" w:firstRow="1" w:lastRow="0" w:firstColumn="1" w:lastColumn="0" w:noHBand="0" w:noVBand="1"/>
      </w:tblPr>
      <w:tblGrid>
        <w:gridCol w:w="2041"/>
        <w:gridCol w:w="4369"/>
        <w:gridCol w:w="1004"/>
        <w:gridCol w:w="1290"/>
        <w:gridCol w:w="1036"/>
        <w:gridCol w:w="5723"/>
      </w:tblGrid>
      <w:tr w:rsidR="000330FD" w:rsidRPr="000922A2" w14:paraId="7AF2B7C3" w14:textId="77777777" w:rsidTr="00EE43F4">
        <w:tc>
          <w:tcPr>
            <w:tcW w:w="2041" w:type="dxa"/>
            <w:vMerge w:val="restart"/>
            <w:shd w:val="clear" w:color="auto" w:fill="D9D9D9" w:themeFill="background1" w:themeFillShade="D9"/>
            <w:vAlign w:val="center"/>
          </w:tcPr>
          <w:p w14:paraId="3A315DDC" w14:textId="77777777" w:rsidR="000330FD" w:rsidRPr="00EE43F4" w:rsidRDefault="000330FD" w:rsidP="00EE43F4">
            <w:pPr>
              <w:jc w:val="center"/>
              <w:rPr>
                <w:rFonts w:asciiTheme="majorHAnsi" w:eastAsia="Wawati SC Regular" w:hAnsiTheme="majorHAnsi" w:cstheme="majorHAnsi"/>
              </w:rPr>
            </w:pPr>
            <w:r w:rsidRPr="00EE43F4">
              <w:rPr>
                <w:rFonts w:asciiTheme="majorHAnsi" w:eastAsia="Wawati SC Regular" w:hAnsiTheme="majorHAnsi" w:cstheme="majorHAnsi"/>
              </w:rPr>
              <w:t>Substance</w:t>
            </w:r>
          </w:p>
        </w:tc>
        <w:tc>
          <w:tcPr>
            <w:tcW w:w="4369" w:type="dxa"/>
            <w:vMerge w:val="restart"/>
            <w:shd w:val="clear" w:color="auto" w:fill="D9D9D9" w:themeFill="background1" w:themeFillShade="D9"/>
            <w:vAlign w:val="center"/>
          </w:tcPr>
          <w:p w14:paraId="12EAA208" w14:textId="77777777" w:rsidR="000330FD" w:rsidRPr="00EE43F4" w:rsidRDefault="000330FD" w:rsidP="00EE43F4">
            <w:pPr>
              <w:jc w:val="center"/>
              <w:rPr>
                <w:rFonts w:asciiTheme="majorHAnsi" w:eastAsia="Wawati SC Regular" w:hAnsiTheme="majorHAnsi" w:cstheme="majorHAnsi"/>
              </w:rPr>
            </w:pPr>
            <w:r w:rsidRPr="00EE43F4">
              <w:rPr>
                <w:rFonts w:asciiTheme="majorHAnsi" w:eastAsia="Wawati SC Regular" w:hAnsiTheme="majorHAnsi" w:cstheme="majorHAnsi"/>
              </w:rPr>
              <w:t>Hypothesis</w:t>
            </w:r>
          </w:p>
          <w:p w14:paraId="4E56CFF7" w14:textId="6AC069AF" w:rsidR="000330FD" w:rsidRPr="00EE43F4" w:rsidRDefault="00EE43F4" w:rsidP="00EE43F4">
            <w:pPr>
              <w:jc w:val="center"/>
              <w:rPr>
                <w:rFonts w:asciiTheme="majorHAnsi" w:eastAsia="Wawati SC Regular" w:hAnsiTheme="majorHAnsi" w:cstheme="majorHAnsi"/>
              </w:rPr>
            </w:pPr>
            <w:r>
              <w:rPr>
                <w:rFonts w:asciiTheme="majorHAnsi" w:eastAsia="Wawati SC Regular" w:hAnsiTheme="majorHAnsi" w:cstheme="majorHAnsi"/>
              </w:rPr>
              <w:t>(</w:t>
            </w:r>
            <w:proofErr w:type="gramStart"/>
            <w:r>
              <w:rPr>
                <w:rFonts w:asciiTheme="majorHAnsi" w:eastAsia="Wawati SC Regular" w:hAnsiTheme="majorHAnsi" w:cstheme="majorHAnsi"/>
              </w:rPr>
              <w:t>proposal</w:t>
            </w:r>
            <w:proofErr w:type="gramEnd"/>
            <w:r>
              <w:rPr>
                <w:rFonts w:asciiTheme="majorHAnsi" w:eastAsia="Wawati SC Regular" w:hAnsiTheme="majorHAnsi" w:cstheme="majorHAnsi"/>
              </w:rPr>
              <w:t>)</w:t>
            </w:r>
          </w:p>
        </w:tc>
        <w:tc>
          <w:tcPr>
            <w:tcW w:w="3330" w:type="dxa"/>
            <w:gridSpan w:val="3"/>
            <w:shd w:val="clear" w:color="auto" w:fill="D9D9D9" w:themeFill="background1" w:themeFillShade="D9"/>
            <w:vAlign w:val="center"/>
          </w:tcPr>
          <w:p w14:paraId="7375265F" w14:textId="77777777" w:rsidR="000330FD" w:rsidRPr="00EE43F4" w:rsidRDefault="000330FD" w:rsidP="00EE43F4">
            <w:pPr>
              <w:jc w:val="center"/>
              <w:rPr>
                <w:rFonts w:asciiTheme="majorHAnsi" w:eastAsia="Wawati SC Regular" w:hAnsiTheme="majorHAnsi" w:cstheme="majorHAnsi"/>
              </w:rPr>
            </w:pPr>
            <w:r w:rsidRPr="00EE43F4">
              <w:rPr>
                <w:rFonts w:asciiTheme="majorHAnsi" w:eastAsia="Wawati SC Regular" w:hAnsiTheme="majorHAnsi" w:cstheme="majorHAnsi"/>
              </w:rPr>
              <w:t>Floated?</w:t>
            </w:r>
          </w:p>
        </w:tc>
        <w:tc>
          <w:tcPr>
            <w:tcW w:w="5723" w:type="dxa"/>
            <w:vMerge w:val="restart"/>
            <w:shd w:val="clear" w:color="auto" w:fill="D9D9D9" w:themeFill="background1" w:themeFillShade="D9"/>
            <w:vAlign w:val="center"/>
          </w:tcPr>
          <w:p w14:paraId="704DFD13" w14:textId="77777777" w:rsidR="000330FD" w:rsidRPr="00EE43F4" w:rsidRDefault="000330FD" w:rsidP="00EE43F4">
            <w:pPr>
              <w:jc w:val="center"/>
              <w:rPr>
                <w:rFonts w:asciiTheme="majorHAnsi" w:eastAsia="Wawati SC Regular" w:hAnsiTheme="majorHAnsi" w:cstheme="majorHAnsi"/>
              </w:rPr>
            </w:pPr>
            <w:r w:rsidRPr="00EE43F4">
              <w:rPr>
                <w:rFonts w:asciiTheme="majorHAnsi" w:eastAsia="Wawati SC Regular" w:hAnsiTheme="majorHAnsi" w:cstheme="majorHAnsi"/>
              </w:rPr>
              <w:t>Possible Explanation</w:t>
            </w:r>
          </w:p>
        </w:tc>
      </w:tr>
      <w:tr w:rsidR="000330FD" w14:paraId="07483A4C" w14:textId="77777777" w:rsidTr="00EE43F4">
        <w:tc>
          <w:tcPr>
            <w:tcW w:w="2041" w:type="dxa"/>
            <w:vMerge/>
          </w:tcPr>
          <w:p w14:paraId="4C80A967" w14:textId="77777777" w:rsidR="000330FD" w:rsidRDefault="000330FD" w:rsidP="0000167D">
            <w:pPr>
              <w:rPr>
                <w:rFonts w:ascii="Wawati SC Regular" w:eastAsia="Wawati SC Regular" w:hAnsi="Wawati SC Regular"/>
                <w:sz w:val="32"/>
              </w:rPr>
            </w:pPr>
          </w:p>
        </w:tc>
        <w:tc>
          <w:tcPr>
            <w:tcW w:w="4369" w:type="dxa"/>
            <w:vMerge/>
          </w:tcPr>
          <w:p w14:paraId="7EEFAE1B" w14:textId="77777777" w:rsidR="000330FD" w:rsidRDefault="000330FD" w:rsidP="0000167D">
            <w:pPr>
              <w:rPr>
                <w:rFonts w:ascii="Wawati SC Regular" w:eastAsia="Wawati SC Regular" w:hAnsi="Wawati SC Regular"/>
                <w:sz w:val="32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4BF72BE8" w14:textId="77777777" w:rsidR="000330FD" w:rsidRPr="00EE43F4" w:rsidRDefault="000330FD" w:rsidP="00EE43F4">
            <w:pPr>
              <w:jc w:val="center"/>
              <w:rPr>
                <w:rFonts w:asciiTheme="majorHAnsi" w:eastAsia="Wawati SC Regular" w:hAnsiTheme="majorHAnsi"/>
              </w:rPr>
            </w:pPr>
            <w:r w:rsidRPr="00EE43F4">
              <w:rPr>
                <w:rFonts w:asciiTheme="majorHAnsi" w:eastAsia="Wawati SC Regular" w:hAnsiTheme="majorHAnsi"/>
              </w:rPr>
              <w:t>Top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645C44E9" w14:textId="77777777" w:rsidR="000330FD" w:rsidRPr="00EE43F4" w:rsidRDefault="000330FD" w:rsidP="00EE43F4">
            <w:pPr>
              <w:jc w:val="center"/>
              <w:rPr>
                <w:rFonts w:asciiTheme="majorHAnsi" w:eastAsia="Wawati SC Regular" w:hAnsiTheme="majorHAnsi"/>
              </w:rPr>
            </w:pPr>
            <w:r w:rsidRPr="00EE43F4">
              <w:rPr>
                <w:rFonts w:asciiTheme="majorHAnsi" w:eastAsia="Wawati SC Regular" w:hAnsiTheme="majorHAnsi"/>
              </w:rPr>
              <w:t>Middle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14:paraId="42CC927C" w14:textId="77777777" w:rsidR="000330FD" w:rsidRPr="00EE43F4" w:rsidRDefault="000330FD" w:rsidP="00EE43F4">
            <w:pPr>
              <w:jc w:val="center"/>
              <w:rPr>
                <w:rFonts w:asciiTheme="majorHAnsi" w:eastAsia="Wawati SC Regular" w:hAnsiTheme="majorHAnsi"/>
              </w:rPr>
            </w:pPr>
            <w:r w:rsidRPr="00EE43F4">
              <w:rPr>
                <w:rFonts w:asciiTheme="majorHAnsi" w:eastAsia="Wawati SC Regular" w:hAnsiTheme="majorHAnsi"/>
              </w:rPr>
              <w:t>Sank</w:t>
            </w:r>
          </w:p>
        </w:tc>
        <w:tc>
          <w:tcPr>
            <w:tcW w:w="5723" w:type="dxa"/>
            <w:vMerge/>
          </w:tcPr>
          <w:p w14:paraId="3D1C71D8" w14:textId="77777777" w:rsidR="000330FD" w:rsidRDefault="000330FD" w:rsidP="0000167D">
            <w:pPr>
              <w:rPr>
                <w:rFonts w:ascii="Wawati SC Regular" w:eastAsia="Wawati SC Regular" w:hAnsi="Wawati SC Regular"/>
                <w:sz w:val="32"/>
              </w:rPr>
            </w:pPr>
          </w:p>
        </w:tc>
      </w:tr>
      <w:tr w:rsidR="000330FD" w:rsidRPr="000330FD" w14:paraId="0202A0EF" w14:textId="77777777" w:rsidTr="0000167D">
        <w:tc>
          <w:tcPr>
            <w:tcW w:w="2041" w:type="dxa"/>
          </w:tcPr>
          <w:p w14:paraId="78F12C61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4369" w:type="dxa"/>
          </w:tcPr>
          <w:p w14:paraId="57407CF9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04" w:type="dxa"/>
          </w:tcPr>
          <w:p w14:paraId="6007407C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290" w:type="dxa"/>
          </w:tcPr>
          <w:p w14:paraId="1141C1B2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36" w:type="dxa"/>
          </w:tcPr>
          <w:p w14:paraId="22B08BAE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5723" w:type="dxa"/>
          </w:tcPr>
          <w:p w14:paraId="69EB46A9" w14:textId="018A8BB5" w:rsidR="000330FD" w:rsidRPr="000330FD" w:rsidRDefault="00EE43F4" w:rsidP="00EE43F4">
            <w:pPr>
              <w:tabs>
                <w:tab w:val="left" w:pos="1140"/>
                <w:tab w:val="right" w:pos="5507"/>
              </w:tabs>
              <w:rPr>
                <w:rFonts w:ascii="Wawati SC Regular" w:eastAsia="Wawati SC Regular" w:hAnsi="Wawati SC Regular"/>
                <w:sz w:val="28"/>
              </w:rPr>
            </w:pPr>
            <w:r>
              <w:rPr>
                <w:rFonts w:ascii="Wawati SC Regular" w:eastAsia="Wawati SC Regular" w:hAnsi="Wawati SC Regular"/>
                <w:sz w:val="28"/>
              </w:rPr>
              <w:tab/>
            </w:r>
            <w:r>
              <w:rPr>
                <w:rFonts w:ascii="Wawati SC Regular" w:eastAsia="Wawati SC Regular" w:hAnsi="Wawati SC Regular"/>
                <w:sz w:val="28"/>
              </w:rPr>
              <w:tab/>
            </w:r>
          </w:p>
        </w:tc>
      </w:tr>
      <w:tr w:rsidR="000330FD" w:rsidRPr="000330FD" w14:paraId="479AE9A3" w14:textId="77777777" w:rsidTr="0000167D">
        <w:tc>
          <w:tcPr>
            <w:tcW w:w="2041" w:type="dxa"/>
          </w:tcPr>
          <w:p w14:paraId="39E494A4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4369" w:type="dxa"/>
          </w:tcPr>
          <w:p w14:paraId="11272AAE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04" w:type="dxa"/>
          </w:tcPr>
          <w:p w14:paraId="269D0A30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290" w:type="dxa"/>
          </w:tcPr>
          <w:p w14:paraId="719C9705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36" w:type="dxa"/>
          </w:tcPr>
          <w:p w14:paraId="1F5A94E0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5723" w:type="dxa"/>
          </w:tcPr>
          <w:p w14:paraId="710E2B2A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</w:tr>
      <w:tr w:rsidR="000330FD" w:rsidRPr="000330FD" w14:paraId="729FB522" w14:textId="77777777" w:rsidTr="0000167D">
        <w:tc>
          <w:tcPr>
            <w:tcW w:w="2041" w:type="dxa"/>
          </w:tcPr>
          <w:p w14:paraId="1D01E3F7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4369" w:type="dxa"/>
          </w:tcPr>
          <w:p w14:paraId="6C9334B9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04" w:type="dxa"/>
          </w:tcPr>
          <w:p w14:paraId="665A8DAC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290" w:type="dxa"/>
          </w:tcPr>
          <w:p w14:paraId="3AF9F20D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36" w:type="dxa"/>
          </w:tcPr>
          <w:p w14:paraId="21C7AC26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5723" w:type="dxa"/>
          </w:tcPr>
          <w:p w14:paraId="0423F5F7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</w:tr>
      <w:tr w:rsidR="000330FD" w:rsidRPr="000330FD" w14:paraId="6BE9ED0D" w14:textId="77777777" w:rsidTr="0000167D">
        <w:tc>
          <w:tcPr>
            <w:tcW w:w="2041" w:type="dxa"/>
          </w:tcPr>
          <w:p w14:paraId="73F4C03A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4369" w:type="dxa"/>
          </w:tcPr>
          <w:p w14:paraId="0F7F5A0C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04" w:type="dxa"/>
          </w:tcPr>
          <w:p w14:paraId="23AE4445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290" w:type="dxa"/>
          </w:tcPr>
          <w:p w14:paraId="6F7DD099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36" w:type="dxa"/>
          </w:tcPr>
          <w:p w14:paraId="48B86D00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5723" w:type="dxa"/>
          </w:tcPr>
          <w:p w14:paraId="663A76BC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</w:tr>
      <w:tr w:rsidR="000330FD" w:rsidRPr="000330FD" w14:paraId="3AB65609" w14:textId="77777777" w:rsidTr="0000167D">
        <w:tc>
          <w:tcPr>
            <w:tcW w:w="2041" w:type="dxa"/>
          </w:tcPr>
          <w:p w14:paraId="0837F500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4369" w:type="dxa"/>
          </w:tcPr>
          <w:p w14:paraId="65BEBC6B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04" w:type="dxa"/>
          </w:tcPr>
          <w:p w14:paraId="614F3048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290" w:type="dxa"/>
          </w:tcPr>
          <w:p w14:paraId="35FC2B13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36" w:type="dxa"/>
          </w:tcPr>
          <w:p w14:paraId="260D477A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5723" w:type="dxa"/>
          </w:tcPr>
          <w:p w14:paraId="667BE969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</w:tr>
      <w:tr w:rsidR="000330FD" w:rsidRPr="000330FD" w14:paraId="4EFF7A01" w14:textId="77777777" w:rsidTr="0000167D">
        <w:tc>
          <w:tcPr>
            <w:tcW w:w="2041" w:type="dxa"/>
          </w:tcPr>
          <w:p w14:paraId="000F5889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4369" w:type="dxa"/>
          </w:tcPr>
          <w:p w14:paraId="67C43B43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04" w:type="dxa"/>
          </w:tcPr>
          <w:p w14:paraId="6E225BB8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290" w:type="dxa"/>
          </w:tcPr>
          <w:p w14:paraId="37259C47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36" w:type="dxa"/>
          </w:tcPr>
          <w:p w14:paraId="38E92224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5723" w:type="dxa"/>
          </w:tcPr>
          <w:p w14:paraId="62CF8A74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</w:tr>
      <w:tr w:rsidR="000330FD" w:rsidRPr="000330FD" w14:paraId="6A906320" w14:textId="77777777" w:rsidTr="0000167D">
        <w:tc>
          <w:tcPr>
            <w:tcW w:w="2041" w:type="dxa"/>
          </w:tcPr>
          <w:p w14:paraId="39F8477D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4369" w:type="dxa"/>
          </w:tcPr>
          <w:p w14:paraId="04DB590F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04" w:type="dxa"/>
          </w:tcPr>
          <w:p w14:paraId="6DF45556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290" w:type="dxa"/>
          </w:tcPr>
          <w:p w14:paraId="517AA99F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36" w:type="dxa"/>
          </w:tcPr>
          <w:p w14:paraId="69CA0975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5723" w:type="dxa"/>
          </w:tcPr>
          <w:p w14:paraId="06D9BF66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</w:tr>
      <w:tr w:rsidR="000330FD" w:rsidRPr="000330FD" w14:paraId="3279D1C3" w14:textId="77777777" w:rsidTr="0000167D">
        <w:tc>
          <w:tcPr>
            <w:tcW w:w="2041" w:type="dxa"/>
          </w:tcPr>
          <w:p w14:paraId="4037AFDF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4369" w:type="dxa"/>
          </w:tcPr>
          <w:p w14:paraId="3362D168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04" w:type="dxa"/>
          </w:tcPr>
          <w:p w14:paraId="710862FD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290" w:type="dxa"/>
          </w:tcPr>
          <w:p w14:paraId="69CA6670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36" w:type="dxa"/>
          </w:tcPr>
          <w:p w14:paraId="14C8D17F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5723" w:type="dxa"/>
          </w:tcPr>
          <w:p w14:paraId="7719C3CF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</w:tr>
      <w:tr w:rsidR="000330FD" w:rsidRPr="000330FD" w14:paraId="23D5DFEE" w14:textId="77777777" w:rsidTr="0000167D">
        <w:tc>
          <w:tcPr>
            <w:tcW w:w="2041" w:type="dxa"/>
          </w:tcPr>
          <w:p w14:paraId="0670FF88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4369" w:type="dxa"/>
          </w:tcPr>
          <w:p w14:paraId="3807C824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04" w:type="dxa"/>
          </w:tcPr>
          <w:p w14:paraId="1D95EEB6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290" w:type="dxa"/>
          </w:tcPr>
          <w:p w14:paraId="1BF38998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36" w:type="dxa"/>
          </w:tcPr>
          <w:p w14:paraId="68F25F03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5723" w:type="dxa"/>
          </w:tcPr>
          <w:p w14:paraId="3533EB47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</w:tr>
      <w:tr w:rsidR="000330FD" w:rsidRPr="000330FD" w14:paraId="7342FD4F" w14:textId="77777777" w:rsidTr="0000167D">
        <w:tc>
          <w:tcPr>
            <w:tcW w:w="2041" w:type="dxa"/>
          </w:tcPr>
          <w:p w14:paraId="5EFC7ED5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4369" w:type="dxa"/>
          </w:tcPr>
          <w:p w14:paraId="179A9543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04" w:type="dxa"/>
          </w:tcPr>
          <w:p w14:paraId="205CE3B0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290" w:type="dxa"/>
          </w:tcPr>
          <w:p w14:paraId="2697A131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36" w:type="dxa"/>
          </w:tcPr>
          <w:p w14:paraId="220FAEDE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5723" w:type="dxa"/>
          </w:tcPr>
          <w:p w14:paraId="4EB43ADD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</w:tr>
      <w:tr w:rsidR="000330FD" w:rsidRPr="000330FD" w14:paraId="5A1E7A74" w14:textId="77777777" w:rsidTr="0000167D">
        <w:tc>
          <w:tcPr>
            <w:tcW w:w="2041" w:type="dxa"/>
          </w:tcPr>
          <w:p w14:paraId="6BFCB569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4369" w:type="dxa"/>
          </w:tcPr>
          <w:p w14:paraId="58C864C5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04" w:type="dxa"/>
          </w:tcPr>
          <w:p w14:paraId="1ACEBB80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290" w:type="dxa"/>
          </w:tcPr>
          <w:p w14:paraId="07FBE07D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36" w:type="dxa"/>
          </w:tcPr>
          <w:p w14:paraId="64DFDDB8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5723" w:type="dxa"/>
          </w:tcPr>
          <w:p w14:paraId="7B49D287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</w:tr>
      <w:tr w:rsidR="000330FD" w:rsidRPr="000330FD" w14:paraId="2255E7AD" w14:textId="77777777" w:rsidTr="0000167D">
        <w:tc>
          <w:tcPr>
            <w:tcW w:w="2041" w:type="dxa"/>
          </w:tcPr>
          <w:p w14:paraId="5E4CA641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4369" w:type="dxa"/>
          </w:tcPr>
          <w:p w14:paraId="3D92FDF4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04" w:type="dxa"/>
          </w:tcPr>
          <w:p w14:paraId="4B255A86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290" w:type="dxa"/>
          </w:tcPr>
          <w:p w14:paraId="730E9B32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36" w:type="dxa"/>
          </w:tcPr>
          <w:p w14:paraId="1264C92C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5723" w:type="dxa"/>
          </w:tcPr>
          <w:p w14:paraId="3F866823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</w:tr>
      <w:tr w:rsidR="000330FD" w:rsidRPr="000330FD" w14:paraId="0E64E6F5" w14:textId="77777777" w:rsidTr="0000167D">
        <w:tc>
          <w:tcPr>
            <w:tcW w:w="2041" w:type="dxa"/>
          </w:tcPr>
          <w:p w14:paraId="54A58CF9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4369" w:type="dxa"/>
          </w:tcPr>
          <w:p w14:paraId="6E1DFDFA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04" w:type="dxa"/>
          </w:tcPr>
          <w:p w14:paraId="0FA551A4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290" w:type="dxa"/>
          </w:tcPr>
          <w:p w14:paraId="5439B0C2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36" w:type="dxa"/>
          </w:tcPr>
          <w:p w14:paraId="443ED473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5723" w:type="dxa"/>
          </w:tcPr>
          <w:p w14:paraId="39690EAD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</w:tr>
      <w:tr w:rsidR="000330FD" w:rsidRPr="000330FD" w14:paraId="5BB7022E" w14:textId="77777777" w:rsidTr="0000167D">
        <w:tc>
          <w:tcPr>
            <w:tcW w:w="2041" w:type="dxa"/>
          </w:tcPr>
          <w:p w14:paraId="4FFCEBE4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4369" w:type="dxa"/>
          </w:tcPr>
          <w:p w14:paraId="34F26E15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04" w:type="dxa"/>
          </w:tcPr>
          <w:p w14:paraId="5375F6D1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290" w:type="dxa"/>
          </w:tcPr>
          <w:p w14:paraId="6F8A8BEF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1036" w:type="dxa"/>
          </w:tcPr>
          <w:p w14:paraId="31275220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  <w:tc>
          <w:tcPr>
            <w:tcW w:w="5723" w:type="dxa"/>
          </w:tcPr>
          <w:p w14:paraId="4C866AAB" w14:textId="77777777" w:rsidR="000330FD" w:rsidRPr="000330FD" w:rsidRDefault="000330FD" w:rsidP="0000167D">
            <w:pPr>
              <w:rPr>
                <w:rFonts w:ascii="Wawati SC Regular" w:eastAsia="Wawati SC Regular" w:hAnsi="Wawati SC Regular"/>
                <w:sz w:val="28"/>
              </w:rPr>
            </w:pPr>
          </w:p>
        </w:tc>
      </w:tr>
    </w:tbl>
    <w:p w14:paraId="470F8A17" w14:textId="77777777" w:rsidR="000330FD" w:rsidRDefault="000330FD">
      <w:pPr>
        <w:rPr>
          <w:rFonts w:eastAsia="Wawati SC Regular"/>
        </w:rPr>
      </w:pPr>
    </w:p>
    <w:p w14:paraId="2A83CF8A" w14:textId="671F1959" w:rsidR="00D64C17" w:rsidRDefault="00D64C17">
      <w:pPr>
        <w:rPr>
          <w:rFonts w:eastAsia="Wawati SC Regular"/>
          <w:sz w:val="22"/>
        </w:rPr>
      </w:pPr>
      <w:r w:rsidRPr="00D64C17">
        <w:rPr>
          <w:rFonts w:eastAsia="Wawati SC Regular"/>
          <w:sz w:val="22"/>
        </w:rPr>
        <w:t>After you have tested each substance or object make note of what characteristics those that floated best possessed</w:t>
      </w:r>
      <w:r>
        <w:rPr>
          <w:rFonts w:eastAsia="Wawati SC Regular"/>
          <w:sz w:val="22"/>
        </w:rPr>
        <w:t>:</w:t>
      </w:r>
    </w:p>
    <w:p w14:paraId="0F08FEAE" w14:textId="77777777" w:rsidR="00D64C17" w:rsidRDefault="00D64C17">
      <w:pPr>
        <w:rPr>
          <w:rFonts w:eastAsia="Wawati SC Regular"/>
          <w:sz w:val="22"/>
        </w:rPr>
      </w:pPr>
    </w:p>
    <w:p w14:paraId="708F239C" w14:textId="77777777" w:rsidR="00D64C17" w:rsidRPr="00D64C17" w:rsidRDefault="00D64C17" w:rsidP="00D64C17">
      <w:pPr>
        <w:rPr>
          <w:rFonts w:eastAsia="Wawati SC Regular"/>
          <w:sz w:val="22"/>
        </w:rPr>
      </w:pPr>
      <w:r>
        <w:rPr>
          <w:rFonts w:eastAsia="Wawati SC Regular"/>
          <w:sz w:val="22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eastAsia="Wawati SC Regular"/>
          <w:sz w:val="22"/>
        </w:rPr>
        <w:t>_______________________________________________________________________________________________________________________________________________________________________________________</w:t>
      </w:r>
    </w:p>
    <w:p w14:paraId="3E55F94E" w14:textId="77777777" w:rsidR="00D64C17" w:rsidRPr="00D64C17" w:rsidRDefault="00D64C17" w:rsidP="00D64C17">
      <w:pPr>
        <w:rPr>
          <w:rFonts w:eastAsia="Wawati SC Regular"/>
          <w:sz w:val="22"/>
        </w:rPr>
      </w:pPr>
      <w:r>
        <w:rPr>
          <w:rFonts w:eastAsia="Wawati SC Regular"/>
          <w:sz w:val="22"/>
        </w:rPr>
        <w:t>_______________________________________________________________________________________________________________________________________________________________________________________</w:t>
      </w:r>
    </w:p>
    <w:p w14:paraId="0349F2E4" w14:textId="77777777" w:rsidR="00D64C17" w:rsidRPr="00D64C17" w:rsidRDefault="00D64C17" w:rsidP="00D64C17">
      <w:pPr>
        <w:rPr>
          <w:rFonts w:eastAsia="Wawati SC Regular"/>
          <w:sz w:val="22"/>
        </w:rPr>
      </w:pPr>
      <w:r>
        <w:rPr>
          <w:rFonts w:eastAsia="Wawati SC Regular"/>
          <w:sz w:val="22"/>
        </w:rPr>
        <w:t>_______________________________________________________________________________________________________________________________________________________________________________________</w:t>
      </w:r>
    </w:p>
    <w:p w14:paraId="46F7C83B" w14:textId="77777777" w:rsidR="00D64C17" w:rsidRPr="00D64C17" w:rsidRDefault="00D64C17" w:rsidP="00D64C17">
      <w:pPr>
        <w:rPr>
          <w:rFonts w:eastAsia="Wawati SC Regular"/>
          <w:sz w:val="22"/>
        </w:rPr>
      </w:pPr>
      <w:r>
        <w:rPr>
          <w:rFonts w:eastAsia="Wawati SC Regular"/>
          <w:sz w:val="22"/>
        </w:rPr>
        <w:t>_______________________________________________________________________________________________________________________________________________________________________________________</w:t>
      </w:r>
    </w:p>
    <w:p w14:paraId="0DF13D39" w14:textId="77777777" w:rsidR="00D64C17" w:rsidRDefault="00D64C17">
      <w:pPr>
        <w:rPr>
          <w:rFonts w:eastAsia="Wawati SC Regular"/>
          <w:sz w:val="22"/>
        </w:rPr>
      </w:pPr>
    </w:p>
    <w:p w14:paraId="2F1C57C1" w14:textId="01EF8891" w:rsidR="00D64C17" w:rsidRPr="00D64C17" w:rsidRDefault="00D64C17">
      <w:pPr>
        <w:rPr>
          <w:rFonts w:eastAsia="Wawati SC Regular"/>
          <w:sz w:val="22"/>
        </w:rPr>
      </w:pPr>
      <w:r>
        <w:rPr>
          <w:rFonts w:eastAsia="Wawati SC Regular"/>
          <w:sz w:val="22"/>
        </w:rPr>
        <w:t>Can this knowledge assist us with our boat design and construction? Something to think about.</w:t>
      </w:r>
      <w:bookmarkStart w:id="0" w:name="_GoBack"/>
      <w:bookmarkEnd w:id="0"/>
    </w:p>
    <w:sectPr w:rsidR="00D64C17" w:rsidRPr="00D64C17" w:rsidSect="00F73540">
      <w:headerReference w:type="default" r:id="rId8"/>
      <w:footerReference w:type="default" r:id="rId9"/>
      <w:pgSz w:w="16840" w:h="11900" w:orient="landscape"/>
      <w:pgMar w:top="567" w:right="1418" w:bottom="567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B1D3B" w14:textId="77777777" w:rsidR="00462B5D" w:rsidRDefault="00462B5D" w:rsidP="00462B5D">
      <w:r>
        <w:separator/>
      </w:r>
    </w:p>
  </w:endnote>
  <w:endnote w:type="continuationSeparator" w:id="0">
    <w:p w14:paraId="2A0B294F" w14:textId="77777777" w:rsidR="00462B5D" w:rsidRDefault="00462B5D" w:rsidP="0046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FC997" w14:textId="6986AEC3" w:rsidR="00EE43F4" w:rsidRPr="00EE43F4" w:rsidRDefault="00EE43F4" w:rsidP="00EE43F4">
    <w:pPr>
      <w:pStyle w:val="Footer"/>
      <w:jc w:val="right"/>
      <w:rPr>
        <w:sz w:val="16"/>
        <w:szCs w:val="16"/>
      </w:rPr>
    </w:pPr>
    <w:r w:rsidRPr="00EE43F4">
      <w:rPr>
        <w:sz w:val="16"/>
        <w:szCs w:val="16"/>
      </w:rPr>
      <w:t xml:space="preserve">Page </w:t>
    </w:r>
    <w:r w:rsidRPr="00EE43F4">
      <w:rPr>
        <w:rStyle w:val="PageNumber"/>
        <w:sz w:val="16"/>
        <w:szCs w:val="16"/>
      </w:rPr>
      <w:fldChar w:fldCharType="begin"/>
    </w:r>
    <w:r w:rsidRPr="00EE43F4">
      <w:rPr>
        <w:rStyle w:val="PageNumber"/>
        <w:sz w:val="16"/>
        <w:szCs w:val="16"/>
      </w:rPr>
      <w:instrText xml:space="preserve"> PAGE </w:instrText>
    </w:r>
    <w:r w:rsidRPr="00EE43F4">
      <w:rPr>
        <w:rStyle w:val="PageNumber"/>
        <w:sz w:val="16"/>
        <w:szCs w:val="16"/>
      </w:rPr>
      <w:fldChar w:fldCharType="separate"/>
    </w:r>
    <w:r w:rsidR="00D64C17">
      <w:rPr>
        <w:rStyle w:val="PageNumber"/>
        <w:noProof/>
        <w:sz w:val="16"/>
        <w:szCs w:val="16"/>
      </w:rPr>
      <w:t>1</w:t>
    </w:r>
    <w:r w:rsidRPr="00EE43F4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70F60" w14:textId="77777777" w:rsidR="00462B5D" w:rsidRDefault="00462B5D" w:rsidP="00462B5D">
      <w:r>
        <w:separator/>
      </w:r>
    </w:p>
  </w:footnote>
  <w:footnote w:type="continuationSeparator" w:id="0">
    <w:p w14:paraId="05317D21" w14:textId="77777777" w:rsidR="00462B5D" w:rsidRDefault="00462B5D" w:rsidP="00462B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8B052" w14:textId="28A78EBA" w:rsidR="00462B5D" w:rsidRPr="00BD4E64" w:rsidRDefault="00BD4E64" w:rsidP="00F73540">
    <w:pPr>
      <w:pStyle w:val="Header"/>
      <w:rPr>
        <w:rFonts w:ascii="Wawati SC Regular" w:eastAsia="Wawati SC Regular" w:hAnsi="Wawati SC Regular"/>
        <w:b/>
        <w:sz w:val="28"/>
      </w:rPr>
    </w:pPr>
    <w:r w:rsidRPr="00BD4E64">
      <w:rPr>
        <w:rFonts w:eastAsia="Times New Roman" w:cs="Times New Roman"/>
        <w:noProof/>
        <w:sz w:val="28"/>
      </w:rPr>
      <w:drawing>
        <wp:anchor distT="0" distB="0" distL="114300" distR="114300" simplePos="0" relativeHeight="251663360" behindDoc="1" locked="0" layoutInCell="1" allowOverlap="1" wp14:anchorId="55D2D5F4" wp14:editId="1053BEF8">
          <wp:simplePos x="0" y="0"/>
          <wp:positionH relativeFrom="column">
            <wp:posOffset>2514600</wp:posOffset>
          </wp:positionH>
          <wp:positionV relativeFrom="paragraph">
            <wp:posOffset>7620</wp:posOffset>
          </wp:positionV>
          <wp:extent cx="223520" cy="223520"/>
          <wp:effectExtent l="0" t="0" r="5080" b="5080"/>
          <wp:wrapNone/>
          <wp:docPr id="15" name="Picture 15" descr="mage result for anch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ge result for ancho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noProof/>
        <w:sz w:val="28"/>
      </w:rPr>
      <w:drawing>
        <wp:anchor distT="0" distB="0" distL="114300" distR="114300" simplePos="0" relativeHeight="251665408" behindDoc="1" locked="0" layoutInCell="1" allowOverlap="1" wp14:anchorId="46820064" wp14:editId="0455D054">
          <wp:simplePos x="0" y="0"/>
          <wp:positionH relativeFrom="column">
            <wp:posOffset>843118</wp:posOffset>
          </wp:positionH>
          <wp:positionV relativeFrom="paragraph">
            <wp:posOffset>-335280</wp:posOffset>
          </wp:positionV>
          <wp:extent cx="412115" cy="3657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11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6B25CB61" wp14:editId="21F32BF4">
          <wp:simplePos x="0" y="0"/>
          <wp:positionH relativeFrom="column">
            <wp:posOffset>2826547</wp:posOffset>
          </wp:positionH>
          <wp:positionV relativeFrom="paragraph">
            <wp:posOffset>-313690</wp:posOffset>
          </wp:positionV>
          <wp:extent cx="695325" cy="574040"/>
          <wp:effectExtent l="0" t="0" r="0" b="10160"/>
          <wp:wrapNone/>
          <wp:docPr id="5" name="Picture 5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60288" behindDoc="1" locked="0" layoutInCell="1" allowOverlap="1" wp14:anchorId="035C92B4" wp14:editId="1174B5E5">
          <wp:simplePos x="0" y="0"/>
          <wp:positionH relativeFrom="column">
            <wp:posOffset>3390427</wp:posOffset>
          </wp:positionH>
          <wp:positionV relativeFrom="paragraph">
            <wp:posOffset>-220980</wp:posOffset>
          </wp:positionV>
          <wp:extent cx="1056640" cy="571500"/>
          <wp:effectExtent l="0" t="0" r="10160" b="0"/>
          <wp:wrapNone/>
          <wp:docPr id="7" name="Picture 7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61312" behindDoc="1" locked="0" layoutInCell="1" allowOverlap="1" wp14:anchorId="4572D600" wp14:editId="6188A699">
          <wp:simplePos x="0" y="0"/>
          <wp:positionH relativeFrom="column">
            <wp:posOffset>4294505</wp:posOffset>
          </wp:positionH>
          <wp:positionV relativeFrom="paragraph">
            <wp:posOffset>-313690</wp:posOffset>
          </wp:positionV>
          <wp:extent cx="620395" cy="685800"/>
          <wp:effectExtent l="0" t="0" r="0" b="0"/>
          <wp:wrapNone/>
          <wp:docPr id="9" name="Picture 9" descr="mage result for fishing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ge result for fishing boat drawi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526C2B4D" wp14:editId="1AC5FC25">
          <wp:simplePos x="0" y="0"/>
          <wp:positionH relativeFrom="column">
            <wp:posOffset>4837268</wp:posOffset>
          </wp:positionH>
          <wp:positionV relativeFrom="paragraph">
            <wp:posOffset>-173355</wp:posOffset>
          </wp:positionV>
          <wp:extent cx="708390" cy="483235"/>
          <wp:effectExtent l="0" t="0" r="3175" b="0"/>
          <wp:wrapNone/>
          <wp:docPr id="3" name="Picture 3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3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0AB" w:rsidRPr="00BD4E64">
      <w:rPr>
        <w:rFonts w:eastAsia="Times New Roman" w:cs="Times New Roman"/>
        <w:b/>
        <w:noProof/>
        <w:sz w:val="28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866E2BF" wp14:editId="5E1581EA">
              <wp:simplePos x="0" y="0"/>
              <wp:positionH relativeFrom="column">
                <wp:posOffset>0</wp:posOffset>
              </wp:positionH>
              <wp:positionV relativeFrom="paragraph">
                <wp:posOffset>214468</wp:posOffset>
              </wp:positionV>
              <wp:extent cx="6743700" cy="1143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700" cy="114300"/>
                      </a:xfrm>
                      <a:prstGeom prst="rect">
                        <a:avLst/>
                      </a:prstGeom>
                      <a:pattFill prst="wave">
                        <a:fgClr>
                          <a:schemeClr val="tx2">
                            <a:lumMod val="75000"/>
                          </a:schemeClr>
                        </a:fgClr>
                        <a:bgClr>
                          <a:schemeClr val="accent1">
                            <a:lumMod val="20000"/>
                            <a:lumOff val="80000"/>
                          </a:schemeClr>
                        </a:bgClr>
                      </a:patt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3AF119E" id="Rectangle 2" o:spid="_x0000_s1026" style="position:absolute;margin-left:0;margin-top:16.9pt;width:531pt;height:9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" fillcolor="#17365d [2415]" stroked="f">
              <v:fill r:id="rId7" o:title="" color2="#dbe5f1 [660]" type="pattern"/>
            </v:rect>
          </w:pict>
        </mc:Fallback>
      </mc:AlternateContent>
    </w:r>
    <w:r w:rsidR="00BF00AB"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62336" behindDoc="1" locked="0" layoutInCell="1" allowOverlap="1" wp14:anchorId="7A25E79D" wp14:editId="1B336AAC">
          <wp:simplePos x="0" y="0"/>
          <wp:positionH relativeFrom="column">
            <wp:posOffset>5474173</wp:posOffset>
          </wp:positionH>
          <wp:positionV relativeFrom="paragraph">
            <wp:posOffset>-290830</wp:posOffset>
          </wp:positionV>
          <wp:extent cx="1311275" cy="848094"/>
          <wp:effectExtent l="0" t="0" r="9525" b="0"/>
          <wp:wrapNone/>
          <wp:docPr id="11" name="Picture 11" descr="mage result for sinking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ge result for sinking boat drawi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848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3CA9">
      <w:rPr>
        <w:rFonts w:ascii="Wawati SC Regular" w:eastAsia="Wawati SC Regular" w:hAnsi="Wawati SC Regular"/>
        <w:b/>
        <w:sz w:val="28"/>
      </w:rPr>
      <w:t>WHAT FLOATS YOUR BOAT</w:t>
    </w:r>
    <w:r w:rsidR="00462B5D" w:rsidRPr="00BD4E64">
      <w:rPr>
        <w:rFonts w:ascii="Wawati SC Regular" w:eastAsia="Wawati SC Regular" w:hAnsi="Wawati SC Regular"/>
        <w:b/>
        <w:sz w:val="28"/>
      </w:rPr>
      <w:t>?</w:t>
    </w:r>
    <w:r w:rsidR="00462B5D" w:rsidRPr="00BD4E64">
      <w:rPr>
        <w:rFonts w:eastAsia="Times New Roman" w:cs="Times New Roman"/>
        <w:b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5D"/>
    <w:rsid w:val="000330FD"/>
    <w:rsid w:val="000922A2"/>
    <w:rsid w:val="000962E3"/>
    <w:rsid w:val="000D089D"/>
    <w:rsid w:val="003C3CA9"/>
    <w:rsid w:val="003F03CD"/>
    <w:rsid w:val="00462B5D"/>
    <w:rsid w:val="007A395C"/>
    <w:rsid w:val="007A4823"/>
    <w:rsid w:val="009D33FD"/>
    <w:rsid w:val="00BD4E64"/>
    <w:rsid w:val="00BF00AB"/>
    <w:rsid w:val="00C178E9"/>
    <w:rsid w:val="00D64C17"/>
    <w:rsid w:val="00E63B1F"/>
    <w:rsid w:val="00EE43F4"/>
    <w:rsid w:val="00F73540"/>
    <w:rsid w:val="00F9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7514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B5D"/>
  </w:style>
  <w:style w:type="paragraph" w:styleId="Footer">
    <w:name w:val="footer"/>
    <w:basedOn w:val="Normal"/>
    <w:link w:val="FooterChar"/>
    <w:uiPriority w:val="99"/>
    <w:unhideWhenUsed/>
    <w:rsid w:val="00462B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5D"/>
  </w:style>
  <w:style w:type="paragraph" w:styleId="BalloonText">
    <w:name w:val="Balloon Text"/>
    <w:basedOn w:val="Normal"/>
    <w:link w:val="BalloonTextChar"/>
    <w:uiPriority w:val="99"/>
    <w:semiHidden/>
    <w:unhideWhenUsed/>
    <w:rsid w:val="00462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5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73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22A2"/>
  </w:style>
  <w:style w:type="character" w:styleId="PageNumber">
    <w:name w:val="page number"/>
    <w:basedOn w:val="DefaultParagraphFont"/>
    <w:uiPriority w:val="99"/>
    <w:semiHidden/>
    <w:unhideWhenUsed/>
    <w:rsid w:val="00EE43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B5D"/>
  </w:style>
  <w:style w:type="paragraph" w:styleId="Footer">
    <w:name w:val="footer"/>
    <w:basedOn w:val="Normal"/>
    <w:link w:val="FooterChar"/>
    <w:uiPriority w:val="99"/>
    <w:unhideWhenUsed/>
    <w:rsid w:val="00462B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5D"/>
  </w:style>
  <w:style w:type="paragraph" w:styleId="BalloonText">
    <w:name w:val="Balloon Text"/>
    <w:basedOn w:val="Normal"/>
    <w:link w:val="BalloonTextChar"/>
    <w:uiPriority w:val="99"/>
    <w:semiHidden/>
    <w:unhideWhenUsed/>
    <w:rsid w:val="00462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5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73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22A2"/>
  </w:style>
  <w:style w:type="character" w:styleId="PageNumber">
    <w:name w:val="page number"/>
    <w:basedOn w:val="DefaultParagraphFont"/>
    <w:uiPriority w:val="99"/>
    <w:semiHidden/>
    <w:unhideWhenUsed/>
    <w:rsid w:val="00EE4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7" Type="http://schemas.openxmlformats.org/officeDocument/2006/relationships/image" Target="media/image7.gif"/><Relationship Id="rId8" Type="http://schemas.openxmlformats.org/officeDocument/2006/relationships/image" Target="media/image7.pn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CBDD88-DF87-544F-8F81-B05A5F9F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297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</dc:creator>
  <cp:keywords/>
  <dc:description/>
  <cp:lastModifiedBy>Wade</cp:lastModifiedBy>
  <cp:revision>7</cp:revision>
  <dcterms:created xsi:type="dcterms:W3CDTF">2017-01-25T01:24:00Z</dcterms:created>
  <dcterms:modified xsi:type="dcterms:W3CDTF">2017-01-29T04:55:00Z</dcterms:modified>
</cp:coreProperties>
</file>