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F2287" w14:textId="77777777" w:rsidR="00C672FC" w:rsidRDefault="004E225A" w:rsidP="004E225A">
      <w:pPr>
        <w:jc w:val="center"/>
        <w:rPr>
          <w:b/>
          <w:sz w:val="32"/>
          <w:szCs w:val="32"/>
        </w:rPr>
      </w:pPr>
      <w:r w:rsidRPr="004E225A">
        <w:rPr>
          <w:b/>
          <w:sz w:val="32"/>
          <w:szCs w:val="32"/>
        </w:rPr>
        <w:t>The Adolescent Brain</w:t>
      </w:r>
    </w:p>
    <w:p w14:paraId="1D76E25D" w14:textId="76102B61" w:rsidR="00B4156D" w:rsidRPr="00B4156D" w:rsidRDefault="00B4156D" w:rsidP="00B4156D">
      <w:pPr>
        <w:rPr>
          <w:b/>
        </w:rPr>
      </w:pPr>
      <w:r w:rsidRPr="00B4156D">
        <w:rPr>
          <w:b/>
        </w:rPr>
        <w:t>Name</w:t>
      </w:r>
      <w:r>
        <w:rPr>
          <w:b/>
        </w:rPr>
        <w:t xml:space="preserve"> and Advisory</w:t>
      </w:r>
      <w:proofErr w:type="gramStart"/>
      <w:r w:rsidRPr="00B4156D">
        <w:rPr>
          <w:b/>
        </w:rPr>
        <w:t>:</w:t>
      </w:r>
      <w:r>
        <w:rPr>
          <w:b/>
        </w:rPr>
        <w:t xml:space="preserve"> …………………………………..</w:t>
      </w:r>
      <w:proofErr w:type="gramEnd"/>
    </w:p>
    <w:p w14:paraId="25FC7148" w14:textId="77777777" w:rsidR="004E225A" w:rsidRDefault="004E225A">
      <w:r w:rsidRPr="004E225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F91AA7" wp14:editId="584496B3">
            <wp:simplePos x="0" y="0"/>
            <wp:positionH relativeFrom="column">
              <wp:posOffset>2242185</wp:posOffset>
            </wp:positionH>
            <wp:positionV relativeFrom="paragraph">
              <wp:posOffset>92075</wp:posOffset>
            </wp:positionV>
            <wp:extent cx="1872615" cy="1402080"/>
            <wp:effectExtent l="0" t="0" r="6985" b="0"/>
            <wp:wrapTight wrapText="bothSides">
              <wp:wrapPolygon edited="0">
                <wp:start x="0" y="0"/>
                <wp:lineTo x="0" y="21130"/>
                <wp:lineTo x="21388" y="21130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2A1A2" w14:textId="77777777" w:rsidR="004E225A" w:rsidRDefault="004E225A">
      <w:pPr>
        <w:rPr>
          <w:sz w:val="28"/>
          <w:szCs w:val="28"/>
        </w:rPr>
      </w:pPr>
    </w:p>
    <w:p w14:paraId="744FB2D1" w14:textId="77777777" w:rsidR="004E225A" w:rsidRDefault="004E225A">
      <w:pPr>
        <w:rPr>
          <w:sz w:val="28"/>
          <w:szCs w:val="28"/>
        </w:rPr>
      </w:pPr>
    </w:p>
    <w:p w14:paraId="308BFC81" w14:textId="77777777" w:rsidR="004E225A" w:rsidRDefault="004E225A">
      <w:pPr>
        <w:rPr>
          <w:sz w:val="28"/>
          <w:szCs w:val="28"/>
        </w:rPr>
      </w:pPr>
    </w:p>
    <w:p w14:paraId="0562AF04" w14:textId="77777777" w:rsidR="004E225A" w:rsidRDefault="004E225A">
      <w:pPr>
        <w:rPr>
          <w:sz w:val="28"/>
          <w:szCs w:val="28"/>
        </w:rPr>
      </w:pPr>
    </w:p>
    <w:p w14:paraId="11938143" w14:textId="77777777" w:rsidR="004E225A" w:rsidRDefault="004E225A">
      <w:pPr>
        <w:rPr>
          <w:sz w:val="28"/>
          <w:szCs w:val="28"/>
        </w:rPr>
      </w:pPr>
    </w:p>
    <w:p w14:paraId="62D2A17B" w14:textId="77777777" w:rsidR="004E225A" w:rsidRDefault="004E225A">
      <w:pPr>
        <w:rPr>
          <w:sz w:val="28"/>
          <w:szCs w:val="28"/>
        </w:rPr>
      </w:pPr>
    </w:p>
    <w:p w14:paraId="27FA747E" w14:textId="77777777" w:rsidR="00D2509F" w:rsidRDefault="00D2509F" w:rsidP="004E225A">
      <w:pPr>
        <w:jc w:val="center"/>
        <w:rPr>
          <w:rFonts w:ascii="American Typewriter" w:hAnsi="American Typewriter"/>
          <w:sz w:val="28"/>
          <w:szCs w:val="28"/>
        </w:rPr>
      </w:pPr>
    </w:p>
    <w:p w14:paraId="56E6383D" w14:textId="01380CE9" w:rsidR="004E225A" w:rsidRPr="00D2509F" w:rsidRDefault="00D2509F" w:rsidP="004E22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Right now your brain is going</w:t>
      </w:r>
      <w:r w:rsidRPr="00D2509F">
        <w:rPr>
          <w:rFonts w:ascii="Arial" w:hAnsi="Arial" w:cs="Arial"/>
          <w:sz w:val="28"/>
          <w:szCs w:val="28"/>
        </w:rPr>
        <w:t xml:space="preserve"> through the most extraordinary changes! This affects your behaviour and thoughts. </w:t>
      </w:r>
    </w:p>
    <w:p w14:paraId="113BBAEF" w14:textId="77777777" w:rsidR="00D2509F" w:rsidRPr="00D2509F" w:rsidRDefault="00D2509F" w:rsidP="004E225A">
      <w:pPr>
        <w:jc w:val="center"/>
        <w:rPr>
          <w:rFonts w:ascii="Arial" w:hAnsi="Arial" w:cs="Arial"/>
          <w:sz w:val="28"/>
          <w:szCs w:val="28"/>
        </w:rPr>
      </w:pPr>
    </w:p>
    <w:p w14:paraId="59086BBA" w14:textId="60AE369D" w:rsidR="004E225A" w:rsidRPr="00D2509F" w:rsidRDefault="00D2509F" w:rsidP="00D250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9F">
        <w:rPr>
          <w:rFonts w:ascii="Arial" w:hAnsi="Arial" w:cs="Arial"/>
        </w:rPr>
        <w:t xml:space="preserve">In this scientific report, you will consider your own behaviour and thoughts </w:t>
      </w:r>
      <w:r>
        <w:rPr>
          <w:rFonts w:ascii="Arial" w:hAnsi="Arial" w:cs="Arial"/>
        </w:rPr>
        <w:t>at school and</w:t>
      </w:r>
      <w:r w:rsidRPr="00D2509F">
        <w:rPr>
          <w:rFonts w:ascii="Arial" w:hAnsi="Arial" w:cs="Arial"/>
        </w:rPr>
        <w:t xml:space="preserve"> home. You will explain your actions using your understanding of the adolescent brain. </w:t>
      </w:r>
    </w:p>
    <w:p w14:paraId="34F9C467" w14:textId="1671FF40" w:rsidR="004E225A" w:rsidRPr="00D2509F" w:rsidRDefault="004E225A" w:rsidP="00D250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9F">
        <w:rPr>
          <w:rFonts w:ascii="Arial" w:hAnsi="Arial" w:cs="Arial"/>
        </w:rPr>
        <w:t xml:space="preserve">Write a </w:t>
      </w:r>
      <w:proofErr w:type="gramStart"/>
      <w:r w:rsidRPr="00D2509F">
        <w:rPr>
          <w:rFonts w:ascii="Arial" w:hAnsi="Arial" w:cs="Arial"/>
        </w:rPr>
        <w:t>250 word</w:t>
      </w:r>
      <w:proofErr w:type="gramEnd"/>
      <w:r w:rsidRPr="00D2509F">
        <w:rPr>
          <w:rFonts w:ascii="Arial" w:hAnsi="Arial" w:cs="Arial"/>
        </w:rPr>
        <w:t xml:space="preserve"> report that includes labelled diagrams </w:t>
      </w:r>
      <w:r w:rsidR="00D2509F">
        <w:rPr>
          <w:rFonts w:ascii="Arial" w:hAnsi="Arial" w:cs="Arial"/>
        </w:rPr>
        <w:t xml:space="preserve">and a bibliography </w:t>
      </w:r>
      <w:r w:rsidRPr="00D2509F">
        <w:rPr>
          <w:rFonts w:ascii="Arial" w:hAnsi="Arial" w:cs="Arial"/>
        </w:rPr>
        <w:t xml:space="preserve">exploring </w:t>
      </w:r>
      <w:r w:rsidR="00D2509F" w:rsidRPr="00D2509F">
        <w:rPr>
          <w:rFonts w:ascii="Arial" w:hAnsi="Arial" w:cs="Arial"/>
        </w:rPr>
        <w:t>you and your a</w:t>
      </w:r>
      <w:r w:rsidRPr="00D2509F">
        <w:rPr>
          <w:rFonts w:ascii="Arial" w:hAnsi="Arial" w:cs="Arial"/>
        </w:rPr>
        <w:t>dolescent brain.</w:t>
      </w:r>
    </w:p>
    <w:p w14:paraId="6CF07DDB" w14:textId="77777777" w:rsidR="004E225A" w:rsidRPr="00D2509F" w:rsidRDefault="004E225A" w:rsidP="00D250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9F">
        <w:rPr>
          <w:rFonts w:ascii="Arial" w:hAnsi="Arial" w:cs="Arial"/>
        </w:rPr>
        <w:t xml:space="preserve">Include an introduction, Main body and Conclusion. </w:t>
      </w:r>
    </w:p>
    <w:p w14:paraId="1B91EEF9" w14:textId="4F23A964" w:rsidR="004E225A" w:rsidRPr="00D2509F" w:rsidRDefault="004E225A" w:rsidP="00D250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9F">
        <w:rPr>
          <w:rFonts w:ascii="Arial" w:hAnsi="Arial" w:cs="Arial"/>
        </w:rPr>
        <w:t>Videos are on the Website to help you.</w:t>
      </w:r>
      <w:bookmarkStart w:id="0" w:name="_GoBack"/>
      <w:bookmarkEnd w:id="0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268"/>
        <w:gridCol w:w="1559"/>
      </w:tblGrid>
      <w:tr w:rsidR="00D2509F" w:rsidRPr="00D2509F" w14:paraId="1DFC00A1" w14:textId="77777777" w:rsidTr="00D2509F">
        <w:tc>
          <w:tcPr>
            <w:tcW w:w="2235" w:type="dxa"/>
            <w:shd w:val="clear" w:color="auto" w:fill="D9D9D9" w:themeFill="background1" w:themeFillShade="D9"/>
          </w:tcPr>
          <w:p w14:paraId="48897F41" w14:textId="77777777" w:rsidR="00E24F34" w:rsidRPr="00D2509F" w:rsidRDefault="00E24F34" w:rsidP="00E24F34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E3AE50" w14:textId="77777777" w:rsidR="00E24F34" w:rsidRPr="00D2509F" w:rsidRDefault="00E24F34" w:rsidP="00D2509F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A31AC4" w14:textId="77777777" w:rsidR="00E24F34" w:rsidRPr="00D2509F" w:rsidRDefault="00E24F34" w:rsidP="00D2509F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4693AA" w14:textId="77777777" w:rsidR="00E24F34" w:rsidRPr="00D2509F" w:rsidRDefault="00E24F34" w:rsidP="00D2509F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9BBF06" w14:textId="77777777" w:rsidR="00E24F34" w:rsidRPr="00D2509F" w:rsidRDefault="00E24F34" w:rsidP="00E24F34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E</w:t>
            </w:r>
          </w:p>
        </w:tc>
      </w:tr>
      <w:tr w:rsidR="00D2509F" w:rsidRPr="00D2509F" w14:paraId="754AFCD6" w14:textId="77777777" w:rsidTr="00D2509F">
        <w:tc>
          <w:tcPr>
            <w:tcW w:w="2235" w:type="dxa"/>
            <w:shd w:val="clear" w:color="auto" w:fill="D9D9D9" w:themeFill="background1" w:themeFillShade="D9"/>
          </w:tcPr>
          <w:p w14:paraId="67B0E3D9" w14:textId="77777777" w:rsidR="004E225A" w:rsidRPr="00D2509F" w:rsidRDefault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Structure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21E0FD" w14:textId="77777777" w:rsidR="004E225A" w:rsidRPr="00D2509F" w:rsidRDefault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Structure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C105A1" w14:textId="77777777" w:rsidR="004E225A" w:rsidRPr="00D2509F" w:rsidRDefault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Structure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01C26A" w14:textId="77777777" w:rsidR="004E225A" w:rsidRPr="00D2509F" w:rsidRDefault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Structure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C1695" w14:textId="77777777" w:rsidR="004E225A" w:rsidRPr="00D2509F" w:rsidRDefault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Structure</w:t>
            </w:r>
          </w:p>
        </w:tc>
      </w:tr>
      <w:tr w:rsidR="00D2509F" w:rsidRPr="00D2509F" w14:paraId="486089AE" w14:textId="77777777" w:rsidTr="00D2509F">
        <w:tc>
          <w:tcPr>
            <w:tcW w:w="2235" w:type="dxa"/>
          </w:tcPr>
          <w:p w14:paraId="58D28C1C" w14:textId="77777777" w:rsidR="007A33B5" w:rsidRPr="00D2509F" w:rsidRDefault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Report has very clear introduction, main body and conclusion.</w:t>
            </w:r>
          </w:p>
        </w:tc>
        <w:tc>
          <w:tcPr>
            <w:tcW w:w="2126" w:type="dxa"/>
          </w:tcPr>
          <w:p w14:paraId="2055FD71" w14:textId="77777777" w:rsidR="007A33B5" w:rsidRPr="00D2509F" w:rsidRDefault="007A33B5" w:rsidP="004E225A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Report mostly has an introduction, main body and conclusion.</w:t>
            </w:r>
          </w:p>
        </w:tc>
        <w:tc>
          <w:tcPr>
            <w:tcW w:w="2268" w:type="dxa"/>
          </w:tcPr>
          <w:p w14:paraId="1DE8A7C7" w14:textId="77777777" w:rsidR="007A33B5" w:rsidRPr="00D2509F" w:rsidRDefault="007A33B5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Report has some elements of an introduction, main body and conclusion.</w:t>
            </w:r>
          </w:p>
        </w:tc>
        <w:tc>
          <w:tcPr>
            <w:tcW w:w="2268" w:type="dxa"/>
          </w:tcPr>
          <w:p w14:paraId="01793AF7" w14:textId="77777777" w:rsidR="007A33B5" w:rsidRPr="00D2509F" w:rsidRDefault="007A33B5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Report has little evidence of an introduction, main body and conclusion.</w:t>
            </w:r>
          </w:p>
        </w:tc>
        <w:tc>
          <w:tcPr>
            <w:tcW w:w="1559" w:type="dxa"/>
          </w:tcPr>
          <w:p w14:paraId="22D7B5A7" w14:textId="77777777" w:rsidR="007A33B5" w:rsidRPr="00D2509F" w:rsidRDefault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No Structure evident.</w:t>
            </w:r>
          </w:p>
        </w:tc>
      </w:tr>
      <w:tr w:rsidR="00D2509F" w:rsidRPr="00D2509F" w14:paraId="43406F47" w14:textId="77777777" w:rsidTr="00D2509F">
        <w:tc>
          <w:tcPr>
            <w:tcW w:w="2235" w:type="dxa"/>
            <w:shd w:val="clear" w:color="auto" w:fill="D9D9D9" w:themeFill="background1" w:themeFillShade="D9"/>
          </w:tcPr>
          <w:p w14:paraId="3A8EBE87" w14:textId="77777777" w:rsidR="00053A4B" w:rsidRPr="00D2509F" w:rsidRDefault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Scientific Understanding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3008D4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Scientific Understanding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CF60F0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Scientific Understanding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C6D2AC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Scientific Understanding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8CD125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Scientific Understanding</w:t>
            </w:r>
          </w:p>
        </w:tc>
      </w:tr>
      <w:tr w:rsidR="00D2509F" w:rsidRPr="00D2509F" w14:paraId="74DCE99B" w14:textId="77777777" w:rsidTr="00D2509F">
        <w:tc>
          <w:tcPr>
            <w:tcW w:w="2235" w:type="dxa"/>
          </w:tcPr>
          <w:p w14:paraId="19F9DF3F" w14:textId="0A49AEB4" w:rsidR="00053A4B" w:rsidRPr="00D2509F" w:rsidRDefault="00053A4B" w:rsidP="00B4156D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The report clearly describes the differences in behaviour and uses </w:t>
            </w:r>
            <w:r w:rsidR="00B4156D" w:rsidRPr="00D2509F">
              <w:rPr>
                <w:rFonts w:ascii="Arial Narrow" w:hAnsi="Arial Narrow" w:cs="Arial"/>
                <w:bCs/>
                <w:color w:val="000000"/>
              </w:rPr>
              <w:t>the science of the brain to explain these.</w:t>
            </w:r>
          </w:p>
        </w:tc>
        <w:tc>
          <w:tcPr>
            <w:tcW w:w="2126" w:type="dxa"/>
          </w:tcPr>
          <w:p w14:paraId="21F62F4F" w14:textId="1880936A" w:rsidR="00053A4B" w:rsidRPr="00D2509F" w:rsidRDefault="00053A4B" w:rsidP="00B4156D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The report somewhat describes the differences in behaviour and uses </w:t>
            </w:r>
            <w:r w:rsidR="00B4156D" w:rsidRPr="00D2509F">
              <w:rPr>
                <w:rFonts w:ascii="Arial Narrow" w:hAnsi="Arial Narrow" w:cs="Arial"/>
                <w:bCs/>
                <w:color w:val="000000"/>
              </w:rPr>
              <w:t>the science of the brain to explain these.</w:t>
            </w:r>
          </w:p>
        </w:tc>
        <w:tc>
          <w:tcPr>
            <w:tcW w:w="2268" w:type="dxa"/>
          </w:tcPr>
          <w:p w14:paraId="7C819EBF" w14:textId="099A5C4F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The report only partially describes the differences in behaviour and </w:t>
            </w:r>
            <w:r w:rsidR="00B4156D" w:rsidRPr="00D2509F">
              <w:rPr>
                <w:rFonts w:ascii="Arial Narrow" w:hAnsi="Arial Narrow" w:cs="Arial"/>
                <w:bCs/>
                <w:color w:val="000000"/>
              </w:rPr>
              <w:t>uses the science of the brain to explain these.</w:t>
            </w:r>
          </w:p>
        </w:tc>
        <w:tc>
          <w:tcPr>
            <w:tcW w:w="2268" w:type="dxa"/>
          </w:tcPr>
          <w:p w14:paraId="13B3F64F" w14:textId="3B0DF43A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The report poorly describes the differences in behaviour and </w:t>
            </w:r>
            <w:r w:rsidR="00B4156D" w:rsidRPr="00D2509F">
              <w:rPr>
                <w:rFonts w:ascii="Arial Narrow" w:hAnsi="Arial Narrow" w:cs="Arial"/>
                <w:bCs/>
                <w:color w:val="000000"/>
              </w:rPr>
              <w:t>uses the science of the brain to explain these.</w:t>
            </w:r>
          </w:p>
        </w:tc>
        <w:tc>
          <w:tcPr>
            <w:tcW w:w="1559" w:type="dxa"/>
          </w:tcPr>
          <w:p w14:paraId="79FCDDFB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No description </w:t>
            </w:r>
          </w:p>
        </w:tc>
      </w:tr>
      <w:tr w:rsidR="00D2509F" w:rsidRPr="00D2509F" w14:paraId="69EE9BBC" w14:textId="77777777" w:rsidTr="00D2509F">
        <w:tc>
          <w:tcPr>
            <w:tcW w:w="2235" w:type="dxa"/>
            <w:shd w:val="clear" w:color="auto" w:fill="D9D9D9" w:themeFill="background1" w:themeFillShade="D9"/>
          </w:tcPr>
          <w:p w14:paraId="59FAD039" w14:textId="77777777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Diagrams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1310B9" w14:textId="77777777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Diagrams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753FE8" w14:textId="77777777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Diagrams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2171AF" w14:textId="77777777" w:rsidR="00053A4B" w:rsidRPr="00D2509F" w:rsidRDefault="00053A4B" w:rsidP="007A33B5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Diagrams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132E93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Diagrams</w:t>
            </w:r>
          </w:p>
        </w:tc>
      </w:tr>
      <w:tr w:rsidR="00D2509F" w:rsidRPr="00D2509F" w14:paraId="71863313" w14:textId="77777777" w:rsidTr="00D2509F">
        <w:trPr>
          <w:trHeight w:val="964"/>
        </w:trPr>
        <w:tc>
          <w:tcPr>
            <w:tcW w:w="2235" w:type="dxa"/>
          </w:tcPr>
          <w:p w14:paraId="01D96F71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Includes 4 diagrams that are clearly labelled and highly relevant to the report.</w:t>
            </w:r>
          </w:p>
        </w:tc>
        <w:tc>
          <w:tcPr>
            <w:tcW w:w="2126" w:type="dxa"/>
          </w:tcPr>
          <w:p w14:paraId="0D94E3FF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Includes 3 diagrams that are labelled and relevant to the report.</w:t>
            </w:r>
          </w:p>
        </w:tc>
        <w:tc>
          <w:tcPr>
            <w:tcW w:w="2268" w:type="dxa"/>
          </w:tcPr>
          <w:p w14:paraId="23FB6BFB" w14:textId="77777777" w:rsidR="00053A4B" w:rsidRPr="00D2509F" w:rsidRDefault="00053A4B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Includes 2 diagrams that may be labelled have some relevance to the report.</w:t>
            </w:r>
          </w:p>
        </w:tc>
        <w:tc>
          <w:tcPr>
            <w:tcW w:w="2268" w:type="dxa"/>
          </w:tcPr>
          <w:p w14:paraId="7F6A4B74" w14:textId="08235940" w:rsidR="00053A4B" w:rsidRPr="00D2509F" w:rsidRDefault="00B4156D" w:rsidP="00B4156D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Includes a minimum of 1 diagram</w:t>
            </w:r>
            <w:r w:rsidR="00053A4B" w:rsidRPr="00D2509F">
              <w:rPr>
                <w:rFonts w:ascii="Arial Narrow" w:hAnsi="Arial Narrow" w:cs="Arial"/>
                <w:bCs/>
                <w:color w:val="000000"/>
              </w:rPr>
              <w:t xml:space="preserve"> that </w:t>
            </w: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maybe </w:t>
            </w:r>
            <w:r w:rsidR="00053A4B" w:rsidRPr="00D2509F">
              <w:rPr>
                <w:rFonts w:ascii="Arial Narrow" w:hAnsi="Arial Narrow" w:cs="Arial"/>
                <w:bCs/>
                <w:color w:val="000000"/>
              </w:rPr>
              <w:t>labelled</w:t>
            </w:r>
            <w:r w:rsidRPr="00D2509F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14:paraId="2BDDA817" w14:textId="77777777" w:rsidR="00053A4B" w:rsidRPr="00D2509F" w:rsidRDefault="00E24F34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No diagrams</w:t>
            </w:r>
          </w:p>
        </w:tc>
      </w:tr>
      <w:tr w:rsidR="00D2509F" w:rsidRPr="00D2509F" w14:paraId="6461DB79" w14:textId="77777777" w:rsidTr="00D2509F">
        <w:trPr>
          <w:trHeight w:val="271"/>
        </w:trPr>
        <w:tc>
          <w:tcPr>
            <w:tcW w:w="2235" w:type="dxa"/>
            <w:shd w:val="clear" w:color="auto" w:fill="BFBFBF" w:themeFill="background1" w:themeFillShade="BF"/>
          </w:tcPr>
          <w:p w14:paraId="40EC51D2" w14:textId="506D62CD" w:rsidR="00D2509F" w:rsidRPr="00D2509F" w:rsidRDefault="00D2509F" w:rsidP="00053A4B">
            <w:pPr>
              <w:rPr>
                <w:rFonts w:ascii="Arial Narrow" w:hAnsi="Arial Narrow" w:cs="Arial"/>
                <w:bCs/>
                <w:color w:val="000000"/>
              </w:rPr>
            </w:pPr>
            <w:r w:rsidRPr="00D2509F">
              <w:rPr>
                <w:rFonts w:ascii="Arial Narrow" w:hAnsi="Arial Narrow" w:cs="Arial"/>
                <w:bCs/>
                <w:color w:val="000000"/>
              </w:rPr>
              <w:t>Evidence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50BA9C6" w14:textId="77777777" w:rsidR="00D2509F" w:rsidRPr="00D2509F" w:rsidRDefault="00D2509F" w:rsidP="00053A4B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B7CEB84" w14:textId="77777777" w:rsidR="00D2509F" w:rsidRPr="00D2509F" w:rsidRDefault="00D2509F" w:rsidP="00053A4B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26417F2" w14:textId="77777777" w:rsidR="00D2509F" w:rsidRPr="00D2509F" w:rsidRDefault="00D2509F" w:rsidP="00B4156D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4F77575" w14:textId="77777777" w:rsidR="00D2509F" w:rsidRPr="00D2509F" w:rsidRDefault="00D2509F" w:rsidP="00053A4B">
            <w:pPr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D2509F" w:rsidRPr="00D2509F" w14:paraId="29C39D11" w14:textId="77777777" w:rsidTr="00D2509F">
        <w:trPr>
          <w:trHeight w:val="1137"/>
        </w:trPr>
        <w:tc>
          <w:tcPr>
            <w:tcW w:w="2235" w:type="dxa"/>
          </w:tcPr>
          <w:p w14:paraId="4354AB5D" w14:textId="3E1159DF" w:rsidR="00D2509F" w:rsidRPr="00D2509F" w:rsidRDefault="00D2509F" w:rsidP="00D2509F"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Uses detailed and appropriate evidence from a </w:t>
            </w:r>
            <w:r w:rsidRPr="00D2509F">
              <w:rPr>
                <w:rFonts w:ascii="Arial Narrow" w:hAnsi="Arial Narrow" w:cs="Arial"/>
                <w:bCs/>
                <w:i/>
                <w:color w:val="000000"/>
              </w:rPr>
              <w:t>range</w:t>
            </w:r>
            <w:r w:rsidRPr="00D2509F">
              <w:rPr>
                <w:rFonts w:ascii="Arial Narrow" w:hAnsi="Arial Narrow" w:cs="Arial"/>
                <w:bCs/>
                <w:color w:val="000000"/>
              </w:rPr>
              <w:t xml:space="preserve"> of sources. </w:t>
            </w:r>
            <w:r w:rsidRPr="00D2509F">
              <w:rPr>
                <w:rFonts w:ascii="Arial Narrow" w:hAnsi="Arial Narrow" w:cs="Arial"/>
                <w:color w:val="000000"/>
              </w:rPr>
              <w:t>Bibliography is in the accepted format.</w:t>
            </w:r>
          </w:p>
        </w:tc>
        <w:tc>
          <w:tcPr>
            <w:tcW w:w="2126" w:type="dxa"/>
          </w:tcPr>
          <w:p w14:paraId="223EE27B" w14:textId="5ABC3C27" w:rsidR="00D2509F" w:rsidRPr="00D2509F" w:rsidRDefault="00D2509F" w:rsidP="00D2509F">
            <w:pPr>
              <w:jc w:val="center"/>
            </w:pPr>
            <w:r w:rsidRPr="00D2509F">
              <w:rPr>
                <w:rFonts w:ascii="Arial Narrow" w:hAnsi="Arial Narrow" w:cs="Arial"/>
                <w:color w:val="000000"/>
              </w:rPr>
              <w:t xml:space="preserve">Uses evidence </w:t>
            </w:r>
            <w:r w:rsidRPr="00D2509F">
              <w:rPr>
                <w:rFonts w:ascii="Arial Narrow" w:hAnsi="Arial Narrow" w:cs="Arial"/>
                <w:color w:val="000000"/>
              </w:rPr>
              <w:t>from a range of sources</w:t>
            </w:r>
            <w:r w:rsidRPr="00D2509F">
              <w:rPr>
                <w:rFonts w:ascii="Arial Narrow" w:hAnsi="Arial Narrow" w:cs="Arial"/>
                <w:color w:val="000000"/>
              </w:rPr>
              <w:t>. Bibliography is in the accepted format.</w:t>
            </w:r>
          </w:p>
        </w:tc>
        <w:tc>
          <w:tcPr>
            <w:tcW w:w="2268" w:type="dxa"/>
          </w:tcPr>
          <w:p w14:paraId="61835E66" w14:textId="187AE78A" w:rsidR="00D2509F" w:rsidRPr="00D2509F" w:rsidRDefault="00D2509F" w:rsidP="00053A4B">
            <w:r w:rsidRPr="00D2509F">
              <w:rPr>
                <w:rFonts w:ascii="Arial Narrow" w:hAnsi="Arial Narrow" w:cs="Arial"/>
                <w:color w:val="000000"/>
              </w:rPr>
              <w:t>Evidence and sources lack detail. Includes some bibliographical evidence.</w:t>
            </w:r>
          </w:p>
        </w:tc>
        <w:tc>
          <w:tcPr>
            <w:tcW w:w="2268" w:type="dxa"/>
          </w:tcPr>
          <w:p w14:paraId="07C96778" w14:textId="4CB50E89" w:rsidR="00D2509F" w:rsidRPr="00D2509F" w:rsidRDefault="00D2509F" w:rsidP="00B4156D">
            <w:r w:rsidRPr="00D2509F">
              <w:rPr>
                <w:rFonts w:ascii="Arial Narrow" w:hAnsi="Arial Narrow" w:cs="Arial"/>
                <w:color w:val="000000"/>
              </w:rPr>
              <w:t>Evidence and sources are limited. Includes incomplete bibliography or not in the accepted format.</w:t>
            </w:r>
          </w:p>
        </w:tc>
        <w:tc>
          <w:tcPr>
            <w:tcW w:w="1559" w:type="dxa"/>
          </w:tcPr>
          <w:p w14:paraId="77D62997" w14:textId="77777777" w:rsidR="00D2509F" w:rsidRPr="00D2509F" w:rsidRDefault="00D2509F" w:rsidP="00D2509F">
            <w:pPr>
              <w:rPr>
                <w:rFonts w:ascii="Arial Narrow" w:hAnsi="Arial Narrow" w:cs="Arial"/>
                <w:color w:val="000000"/>
              </w:rPr>
            </w:pPr>
            <w:r w:rsidRPr="00D2509F">
              <w:rPr>
                <w:rFonts w:ascii="Arial Narrow" w:hAnsi="Arial Narrow" w:cs="Arial"/>
                <w:color w:val="000000"/>
              </w:rPr>
              <w:t>Sourcing is incorrect, insufficient or limited.</w:t>
            </w:r>
          </w:p>
          <w:p w14:paraId="54931619" w14:textId="6E0674C0" w:rsidR="00D2509F" w:rsidRPr="00D2509F" w:rsidRDefault="00D2509F" w:rsidP="00D2509F">
            <w:r w:rsidRPr="00D2509F">
              <w:rPr>
                <w:rFonts w:ascii="Arial Narrow" w:hAnsi="Arial Narrow" w:cs="Arial"/>
                <w:color w:val="000000"/>
              </w:rPr>
              <w:t>No score = No evidence</w:t>
            </w:r>
          </w:p>
        </w:tc>
      </w:tr>
    </w:tbl>
    <w:p w14:paraId="44624CFF" w14:textId="77777777" w:rsidR="004E225A" w:rsidRDefault="004E225A"/>
    <w:p w14:paraId="0A30BE76" w14:textId="77777777" w:rsidR="004E225A" w:rsidRDefault="004E225A"/>
    <w:p w14:paraId="0B0776F5" w14:textId="77777777" w:rsidR="004E225A" w:rsidRDefault="004E225A"/>
    <w:p w14:paraId="4C3DA30C" w14:textId="15B5AB7D" w:rsidR="00D2509F" w:rsidRPr="00D2509F" w:rsidRDefault="00D2509F" w:rsidP="00D2509F">
      <w:pPr>
        <w:rPr>
          <w:rFonts w:ascii="Arial" w:hAnsi="Arial" w:cs="Arial"/>
        </w:rPr>
      </w:pPr>
      <w:r>
        <w:rPr>
          <w:rFonts w:ascii="Arial" w:hAnsi="Arial" w:cs="Arial"/>
        </w:rPr>
        <w:t>The Adolescent Brain</w:t>
      </w:r>
      <w:r w:rsidRPr="00D2509F">
        <w:rPr>
          <w:rFonts w:ascii="Arial" w:hAnsi="Arial" w:cs="Arial"/>
        </w:rPr>
        <w:t xml:space="preserve">: Due </w:t>
      </w:r>
      <w:r>
        <w:rPr>
          <w:rFonts w:ascii="Arial" w:hAnsi="Arial" w:cs="Arial"/>
        </w:rPr>
        <w:t>Next Science lesson Week 9.</w:t>
      </w:r>
    </w:p>
    <w:p w14:paraId="386B506C" w14:textId="77777777" w:rsidR="004E225A" w:rsidRDefault="004E225A"/>
    <w:sectPr w:rsidR="004E225A" w:rsidSect="00D250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60EE"/>
    <w:multiLevelType w:val="hybridMultilevel"/>
    <w:tmpl w:val="BEC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5A"/>
    <w:rsid w:val="0004580C"/>
    <w:rsid w:val="00053A4B"/>
    <w:rsid w:val="000670C3"/>
    <w:rsid w:val="002524FA"/>
    <w:rsid w:val="004E225A"/>
    <w:rsid w:val="007A33B5"/>
    <w:rsid w:val="00B4156D"/>
    <w:rsid w:val="00C672FC"/>
    <w:rsid w:val="00D2509F"/>
    <w:rsid w:val="00E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D2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1991</Characters>
  <Application>Microsoft Macintosh Word</Application>
  <DocSecurity>0</DocSecurity>
  <Lines>16</Lines>
  <Paragraphs>4</Paragraphs>
  <ScaleCrop>false</ScaleCrop>
  <Company>BHS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2</cp:revision>
  <cp:lastPrinted>2015-05-20T02:55:00Z</cp:lastPrinted>
  <dcterms:created xsi:type="dcterms:W3CDTF">2016-03-12T23:46:00Z</dcterms:created>
  <dcterms:modified xsi:type="dcterms:W3CDTF">2016-03-12T23:46:00Z</dcterms:modified>
</cp:coreProperties>
</file>