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268"/>
        <w:gridCol w:w="2268"/>
        <w:gridCol w:w="2552"/>
        <w:gridCol w:w="1559"/>
      </w:tblGrid>
      <w:tr w:rsidR="002672F0" w:rsidRPr="00EE0C08" w14:paraId="511CAEED" w14:textId="77777777" w:rsidTr="00580BD0">
        <w:tc>
          <w:tcPr>
            <w:tcW w:w="1809" w:type="dxa"/>
          </w:tcPr>
          <w:p w14:paraId="55A7DC46" w14:textId="77777777" w:rsidR="00611878" w:rsidRPr="00EE0C08" w:rsidRDefault="00611878">
            <w:pPr>
              <w:rPr>
                <w:b/>
              </w:rPr>
            </w:pPr>
            <w:bookmarkStart w:id="0" w:name="_GoBack"/>
            <w:bookmarkEnd w:id="0"/>
            <w:r w:rsidRPr="00EE0C08">
              <w:rPr>
                <w:b/>
              </w:rPr>
              <w:t>Criteria</w:t>
            </w:r>
          </w:p>
        </w:tc>
        <w:tc>
          <w:tcPr>
            <w:tcW w:w="2410" w:type="dxa"/>
          </w:tcPr>
          <w:p w14:paraId="23BA45AB" w14:textId="77777777" w:rsidR="00611878" w:rsidRPr="00EE0C08" w:rsidRDefault="00611878">
            <w:pPr>
              <w:rPr>
                <w:b/>
              </w:rPr>
            </w:pPr>
            <w:r w:rsidRPr="00EE0C08">
              <w:rPr>
                <w:b/>
              </w:rPr>
              <w:t>5</w:t>
            </w:r>
          </w:p>
        </w:tc>
        <w:tc>
          <w:tcPr>
            <w:tcW w:w="2268" w:type="dxa"/>
          </w:tcPr>
          <w:p w14:paraId="3C0F7B9A" w14:textId="77777777" w:rsidR="00611878" w:rsidRPr="00EE0C08" w:rsidRDefault="00611878">
            <w:pPr>
              <w:rPr>
                <w:b/>
              </w:rPr>
            </w:pPr>
            <w:r w:rsidRPr="00EE0C08">
              <w:rPr>
                <w:b/>
              </w:rPr>
              <w:t>4</w:t>
            </w:r>
          </w:p>
        </w:tc>
        <w:tc>
          <w:tcPr>
            <w:tcW w:w="2268" w:type="dxa"/>
          </w:tcPr>
          <w:p w14:paraId="39058B8D" w14:textId="77777777" w:rsidR="00611878" w:rsidRPr="00EE0C08" w:rsidRDefault="00611878">
            <w:pPr>
              <w:rPr>
                <w:b/>
              </w:rPr>
            </w:pPr>
            <w:r w:rsidRPr="00EE0C08">
              <w:rPr>
                <w:b/>
              </w:rPr>
              <w:t>3</w:t>
            </w:r>
          </w:p>
        </w:tc>
        <w:tc>
          <w:tcPr>
            <w:tcW w:w="2268" w:type="dxa"/>
          </w:tcPr>
          <w:p w14:paraId="24C77A70" w14:textId="77777777" w:rsidR="00611878" w:rsidRPr="00EE0C08" w:rsidRDefault="00611878">
            <w:pPr>
              <w:rPr>
                <w:b/>
              </w:rPr>
            </w:pPr>
            <w:r w:rsidRPr="00EE0C08">
              <w:rPr>
                <w:b/>
              </w:rPr>
              <w:t>2</w:t>
            </w:r>
          </w:p>
        </w:tc>
        <w:tc>
          <w:tcPr>
            <w:tcW w:w="2552" w:type="dxa"/>
          </w:tcPr>
          <w:p w14:paraId="13B0E8D7" w14:textId="77777777" w:rsidR="00611878" w:rsidRPr="00EE0C08" w:rsidRDefault="00611878">
            <w:pPr>
              <w:rPr>
                <w:b/>
              </w:rPr>
            </w:pPr>
            <w:r w:rsidRPr="00EE0C08">
              <w:rPr>
                <w:b/>
              </w:rPr>
              <w:t>1</w:t>
            </w:r>
          </w:p>
        </w:tc>
        <w:tc>
          <w:tcPr>
            <w:tcW w:w="1559" w:type="dxa"/>
          </w:tcPr>
          <w:p w14:paraId="04E144E5" w14:textId="77777777" w:rsidR="00611878" w:rsidRPr="00EE0C08" w:rsidRDefault="00611878">
            <w:pPr>
              <w:rPr>
                <w:b/>
              </w:rPr>
            </w:pPr>
            <w:r w:rsidRPr="00EE0C08">
              <w:rPr>
                <w:b/>
              </w:rPr>
              <w:t>0</w:t>
            </w:r>
          </w:p>
        </w:tc>
      </w:tr>
      <w:tr w:rsidR="002672F0" w14:paraId="640A29E3" w14:textId="77777777" w:rsidTr="00580BD0">
        <w:tc>
          <w:tcPr>
            <w:tcW w:w="1809" w:type="dxa"/>
          </w:tcPr>
          <w:p w14:paraId="546F9A9B" w14:textId="77777777" w:rsidR="00611878" w:rsidRDefault="00DE1C13">
            <w:pPr>
              <w:rPr>
                <w:b/>
              </w:rPr>
            </w:pPr>
            <w:r>
              <w:rPr>
                <w:b/>
              </w:rPr>
              <w:t>Choice of Source</w:t>
            </w:r>
          </w:p>
          <w:p w14:paraId="588B0459" w14:textId="77777777" w:rsidR="004A3D0E" w:rsidRPr="00EE0C08" w:rsidRDefault="004A3D0E">
            <w:pPr>
              <w:rPr>
                <w:b/>
              </w:rPr>
            </w:pPr>
            <w:r>
              <w:rPr>
                <w:b/>
              </w:rPr>
              <w:t>And referencing</w:t>
            </w:r>
          </w:p>
        </w:tc>
        <w:tc>
          <w:tcPr>
            <w:tcW w:w="2410" w:type="dxa"/>
          </w:tcPr>
          <w:p w14:paraId="6832B494" w14:textId="77777777" w:rsidR="004A3D0E" w:rsidRDefault="004A3D0E" w:rsidP="00611878">
            <w:r>
              <w:t>Excellent choice of Artwork enabling a detailed analysis of the source.</w:t>
            </w:r>
          </w:p>
          <w:p w14:paraId="7C468155" w14:textId="77777777" w:rsidR="004A3D0E" w:rsidRDefault="004A3D0E" w:rsidP="00611878">
            <w:r>
              <w:t xml:space="preserve">Title, artist and source </w:t>
            </w:r>
            <w:r w:rsidR="00986118">
              <w:t>included.</w:t>
            </w:r>
          </w:p>
          <w:p w14:paraId="37DC857A" w14:textId="77777777" w:rsidR="00611878" w:rsidRDefault="00611878" w:rsidP="00611878">
            <w:r>
              <w:t xml:space="preserve"> </w:t>
            </w:r>
          </w:p>
        </w:tc>
        <w:tc>
          <w:tcPr>
            <w:tcW w:w="2268" w:type="dxa"/>
          </w:tcPr>
          <w:p w14:paraId="21F96CDE" w14:textId="7D0FD9A8" w:rsidR="00986118" w:rsidRDefault="00986118">
            <w:r>
              <w:t>Good choice of Artwork enabling an analysis of the source.</w:t>
            </w:r>
            <w:r w:rsidR="00A461D7">
              <w:t xml:space="preserve"> Title, artist and source included.</w:t>
            </w:r>
          </w:p>
          <w:p w14:paraId="78D2486D" w14:textId="77777777" w:rsidR="00611878" w:rsidRDefault="00EE0C08">
            <w:r>
              <w:t xml:space="preserve"> </w:t>
            </w:r>
          </w:p>
        </w:tc>
        <w:tc>
          <w:tcPr>
            <w:tcW w:w="2268" w:type="dxa"/>
          </w:tcPr>
          <w:p w14:paraId="5D7423B6" w14:textId="6ED84313" w:rsidR="00EE0C08" w:rsidRDefault="00A461D7">
            <w:r>
              <w:t>Satisfactory choice of Artwork enabling some analysis of source. Title, artist and source included.</w:t>
            </w:r>
          </w:p>
        </w:tc>
        <w:tc>
          <w:tcPr>
            <w:tcW w:w="2268" w:type="dxa"/>
          </w:tcPr>
          <w:p w14:paraId="0F42A51A" w14:textId="022CDF31" w:rsidR="00CD41AB" w:rsidRDefault="00A461D7">
            <w:r>
              <w:t xml:space="preserve">Artwork does not enable analysis of source and/or title, artist and source not included. </w:t>
            </w:r>
          </w:p>
        </w:tc>
        <w:tc>
          <w:tcPr>
            <w:tcW w:w="2552" w:type="dxa"/>
          </w:tcPr>
          <w:p w14:paraId="31D1EA10" w14:textId="0E7B1480" w:rsidR="00CD41AB" w:rsidRDefault="00A461D7">
            <w:r>
              <w:t xml:space="preserve">Artwork does not relate to the topic. </w:t>
            </w:r>
          </w:p>
          <w:p w14:paraId="22CE20BC" w14:textId="77777777" w:rsidR="00A461D7" w:rsidRDefault="00A461D7"/>
          <w:p w14:paraId="5D0D2A6C" w14:textId="77777777" w:rsidR="00CD41AB" w:rsidRDefault="00CD41AB"/>
        </w:tc>
        <w:tc>
          <w:tcPr>
            <w:tcW w:w="1559" w:type="dxa"/>
          </w:tcPr>
          <w:p w14:paraId="5D215D6E" w14:textId="77777777" w:rsidR="00611878" w:rsidRDefault="00CD41AB">
            <w:r>
              <w:t>Evidence not presented</w:t>
            </w:r>
          </w:p>
        </w:tc>
      </w:tr>
      <w:tr w:rsidR="002672F0" w14:paraId="510F0D4A" w14:textId="77777777" w:rsidTr="00580BD0">
        <w:tc>
          <w:tcPr>
            <w:tcW w:w="1809" w:type="dxa"/>
          </w:tcPr>
          <w:p w14:paraId="74F5DD00" w14:textId="58CA998C" w:rsidR="00611878" w:rsidRPr="00EE0C08" w:rsidRDefault="004A3D0E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2410" w:type="dxa"/>
          </w:tcPr>
          <w:p w14:paraId="172C4CA7" w14:textId="77777777" w:rsidR="00727FDD" w:rsidRDefault="00727FDD">
            <w:r>
              <w:t>Detailed  and perceptive analysis of Artwork with a minimum of  200 words  in total.</w:t>
            </w:r>
            <w:r w:rsidR="00DF053F">
              <w:t xml:space="preserve"> All questions are answered with arrows clearly  showing where each of </w:t>
            </w:r>
            <w:r w:rsidR="006B1B3E">
              <w:t xml:space="preserve">the </w:t>
            </w:r>
            <w:r w:rsidR="00DF053F">
              <w:t>observations is happening.</w:t>
            </w:r>
          </w:p>
          <w:p w14:paraId="19855BB1" w14:textId="77777777" w:rsidR="00611878" w:rsidRDefault="00611878">
            <w:r>
              <w:t xml:space="preserve"> </w:t>
            </w:r>
          </w:p>
        </w:tc>
        <w:tc>
          <w:tcPr>
            <w:tcW w:w="2268" w:type="dxa"/>
          </w:tcPr>
          <w:p w14:paraId="2C1B518B" w14:textId="1A6DCC6C" w:rsidR="00611878" w:rsidRDefault="007F4CB1">
            <w:r>
              <w:t>Detailed analysis of Artwork with a minimum of 200 words in total. All questions are answered with arrows clearly showing where each of the observations  is happening.</w:t>
            </w:r>
          </w:p>
        </w:tc>
        <w:tc>
          <w:tcPr>
            <w:tcW w:w="2268" w:type="dxa"/>
          </w:tcPr>
          <w:p w14:paraId="2F141CD6" w14:textId="3B43BCA2" w:rsidR="00611878" w:rsidRDefault="007F4CB1" w:rsidP="007F4CB1">
            <w:r>
              <w:t xml:space="preserve">Some analysis of Artwork. Less than 200 words in total and/ </w:t>
            </w:r>
            <w:r w:rsidR="008742C7">
              <w:t xml:space="preserve">or not all </w:t>
            </w:r>
            <w:r>
              <w:t>questions are answered with arrows clearly showing where each of the observations  is happening.</w:t>
            </w:r>
          </w:p>
        </w:tc>
        <w:tc>
          <w:tcPr>
            <w:tcW w:w="2268" w:type="dxa"/>
          </w:tcPr>
          <w:p w14:paraId="31A30154" w14:textId="1D8A04E5" w:rsidR="00611878" w:rsidRDefault="008742C7" w:rsidP="008742C7">
            <w:r>
              <w:t>Some description of Artwork. Less than 200 words in total and/ or not all questions are answered with arrows clearly showing where each of the observations  is happening.</w:t>
            </w:r>
          </w:p>
        </w:tc>
        <w:tc>
          <w:tcPr>
            <w:tcW w:w="2552" w:type="dxa"/>
          </w:tcPr>
          <w:p w14:paraId="5576C736" w14:textId="0AA7ECD4" w:rsidR="00611878" w:rsidRDefault="008742C7">
            <w:r>
              <w:t>Little description of Artwork, less than 200 words in total and not all questions answered.</w:t>
            </w:r>
          </w:p>
        </w:tc>
        <w:tc>
          <w:tcPr>
            <w:tcW w:w="1559" w:type="dxa"/>
          </w:tcPr>
          <w:p w14:paraId="48C53856" w14:textId="77777777" w:rsidR="00611878" w:rsidRDefault="002672F0">
            <w:r>
              <w:t>Evidence not presented</w:t>
            </w:r>
          </w:p>
        </w:tc>
      </w:tr>
      <w:tr w:rsidR="002672F0" w14:paraId="16647047" w14:textId="77777777" w:rsidTr="00580BD0">
        <w:tc>
          <w:tcPr>
            <w:tcW w:w="1809" w:type="dxa"/>
          </w:tcPr>
          <w:p w14:paraId="497DA5C0" w14:textId="77777777" w:rsidR="00611878" w:rsidRPr="00EE0C08" w:rsidRDefault="00611878" w:rsidP="004A3D0E">
            <w:pPr>
              <w:rPr>
                <w:b/>
              </w:rPr>
            </w:pPr>
            <w:r w:rsidRPr="00EE0C08">
              <w:rPr>
                <w:b/>
              </w:rPr>
              <w:t xml:space="preserve">Presentation </w:t>
            </w:r>
          </w:p>
        </w:tc>
        <w:tc>
          <w:tcPr>
            <w:tcW w:w="2410" w:type="dxa"/>
          </w:tcPr>
          <w:p w14:paraId="744C96BB" w14:textId="4C206692" w:rsidR="00611878" w:rsidRDefault="00727FDD" w:rsidP="00DF053F">
            <w:r>
              <w:t>Excellent presentation on A3 paper. Information is typed</w:t>
            </w:r>
            <w:r w:rsidR="00DF053F">
              <w:t>. In</w:t>
            </w:r>
            <w:r w:rsidR="00580BD0">
              <w:t>cludes a summary of the Artwork</w:t>
            </w:r>
            <w:r w:rsidR="006B1B3E">
              <w:t>.</w:t>
            </w:r>
          </w:p>
        </w:tc>
        <w:tc>
          <w:tcPr>
            <w:tcW w:w="2268" w:type="dxa"/>
          </w:tcPr>
          <w:p w14:paraId="52E87977" w14:textId="293934E2" w:rsidR="002672F0" w:rsidRDefault="008742C7" w:rsidP="00580BD0">
            <w:r>
              <w:t xml:space="preserve">Good presentation on A3 paper. Information is typed. Includes a summary of the </w:t>
            </w:r>
            <w:r w:rsidR="00580BD0">
              <w:t>Artwork</w:t>
            </w:r>
            <w:r>
              <w:t>.</w:t>
            </w:r>
          </w:p>
        </w:tc>
        <w:tc>
          <w:tcPr>
            <w:tcW w:w="2268" w:type="dxa"/>
          </w:tcPr>
          <w:p w14:paraId="06E8173D" w14:textId="4637F1F8" w:rsidR="002672F0" w:rsidRDefault="00580BD0" w:rsidP="00580BD0">
            <w:r>
              <w:t xml:space="preserve">Satisfactory </w:t>
            </w:r>
            <w:r w:rsidR="008742C7">
              <w:t xml:space="preserve">presentation on A3 paper. Information is typed. Includes a summary of the </w:t>
            </w:r>
            <w:r>
              <w:t>Artwork</w:t>
            </w:r>
            <w:r w:rsidR="008742C7">
              <w:t>.</w:t>
            </w:r>
          </w:p>
        </w:tc>
        <w:tc>
          <w:tcPr>
            <w:tcW w:w="2268" w:type="dxa"/>
          </w:tcPr>
          <w:p w14:paraId="1BE063A9" w14:textId="028E74E9" w:rsidR="002672F0" w:rsidRDefault="00580BD0">
            <w:r>
              <w:t>Poor presentation on A3 paper. Information is not typed and/or does not include a summary of the Artwork.</w:t>
            </w:r>
          </w:p>
        </w:tc>
        <w:tc>
          <w:tcPr>
            <w:tcW w:w="2552" w:type="dxa"/>
          </w:tcPr>
          <w:p w14:paraId="522A5F3E" w14:textId="4F499B6E" w:rsidR="00580BD0" w:rsidRDefault="00206776">
            <w:r>
              <w:t xml:space="preserve">Poor presentation and/or </w:t>
            </w:r>
          </w:p>
          <w:p w14:paraId="0F4E709F" w14:textId="631AB4C4" w:rsidR="002672F0" w:rsidRDefault="00580BD0" w:rsidP="00580BD0">
            <w:pPr>
              <w:pStyle w:val="ListParagraph"/>
              <w:numPr>
                <w:ilvl w:val="0"/>
                <w:numId w:val="1"/>
              </w:numPr>
            </w:pPr>
            <w:r>
              <w:t>not on A3 paper</w:t>
            </w:r>
          </w:p>
          <w:p w14:paraId="04E45994" w14:textId="77777777" w:rsidR="00580BD0" w:rsidRDefault="00580BD0" w:rsidP="00580BD0">
            <w:pPr>
              <w:pStyle w:val="ListParagraph"/>
              <w:numPr>
                <w:ilvl w:val="0"/>
                <w:numId w:val="1"/>
              </w:numPr>
            </w:pPr>
            <w:r>
              <w:t>information not typed</w:t>
            </w:r>
          </w:p>
          <w:p w14:paraId="474D2D40" w14:textId="4FC046AC" w:rsidR="00580BD0" w:rsidRDefault="00580BD0" w:rsidP="00580BD0">
            <w:pPr>
              <w:pStyle w:val="ListParagraph"/>
              <w:numPr>
                <w:ilvl w:val="0"/>
                <w:numId w:val="1"/>
              </w:numPr>
            </w:pPr>
            <w:r>
              <w:t>no summary of Artwork</w:t>
            </w:r>
          </w:p>
          <w:p w14:paraId="0771B6D1" w14:textId="333EE7C6" w:rsidR="00580BD0" w:rsidRDefault="00580BD0" w:rsidP="00580BD0"/>
        </w:tc>
        <w:tc>
          <w:tcPr>
            <w:tcW w:w="1559" w:type="dxa"/>
          </w:tcPr>
          <w:p w14:paraId="307F1564" w14:textId="77777777" w:rsidR="00611878" w:rsidRDefault="002672F0">
            <w:r>
              <w:t>Evidence not presented.</w:t>
            </w:r>
          </w:p>
        </w:tc>
      </w:tr>
      <w:tr w:rsidR="002672F0" w14:paraId="456228AA" w14:textId="77777777" w:rsidTr="00580BD0">
        <w:tc>
          <w:tcPr>
            <w:tcW w:w="1809" w:type="dxa"/>
          </w:tcPr>
          <w:p w14:paraId="26340A31" w14:textId="76CDC9B6" w:rsidR="00611878" w:rsidRPr="00EE0C08" w:rsidRDefault="004A3D0E">
            <w:pPr>
              <w:rPr>
                <w:b/>
              </w:rPr>
            </w:pPr>
            <w:r>
              <w:rPr>
                <w:b/>
              </w:rPr>
              <w:t>Evidence of editing</w:t>
            </w:r>
          </w:p>
        </w:tc>
        <w:tc>
          <w:tcPr>
            <w:tcW w:w="2410" w:type="dxa"/>
          </w:tcPr>
          <w:p w14:paraId="3577CEB2" w14:textId="2855C268" w:rsidR="005030A1" w:rsidRDefault="00A461D7">
            <w:r>
              <w:t>All sentences are correct with a</w:t>
            </w:r>
            <w:r w:rsidR="0057596F">
              <w:t>ccurate spelling and pu</w:t>
            </w:r>
            <w:r>
              <w:t>n</w:t>
            </w:r>
            <w:r w:rsidR="0057596F">
              <w:t>ctuation</w:t>
            </w:r>
            <w:r>
              <w:t>.</w:t>
            </w:r>
          </w:p>
        </w:tc>
        <w:tc>
          <w:tcPr>
            <w:tcW w:w="2268" w:type="dxa"/>
          </w:tcPr>
          <w:p w14:paraId="755E7FDA" w14:textId="12773691" w:rsidR="002672F0" w:rsidRDefault="00580BD0">
            <w:r>
              <w:t>Most sentences are correct with mostly accurate spelling and punctuation.</w:t>
            </w:r>
          </w:p>
        </w:tc>
        <w:tc>
          <w:tcPr>
            <w:tcW w:w="2268" w:type="dxa"/>
          </w:tcPr>
          <w:p w14:paraId="2FD7D3C0" w14:textId="60026ED3" w:rsidR="002672F0" w:rsidRDefault="00580BD0">
            <w:r>
              <w:t>Some sentences are correct with generally  accurate spelling and punctuation.</w:t>
            </w:r>
          </w:p>
        </w:tc>
        <w:tc>
          <w:tcPr>
            <w:tcW w:w="2268" w:type="dxa"/>
          </w:tcPr>
          <w:p w14:paraId="05E33D01" w14:textId="38F2566E" w:rsidR="00611878" w:rsidRDefault="00206776" w:rsidP="00206776">
            <w:r>
              <w:t xml:space="preserve">Many </w:t>
            </w:r>
            <w:r w:rsidR="00580BD0">
              <w:t xml:space="preserve">sentences are </w:t>
            </w:r>
            <w:r>
              <w:t>in</w:t>
            </w:r>
            <w:r w:rsidR="00580BD0">
              <w:t xml:space="preserve">correct with </w:t>
            </w:r>
            <w:r>
              <w:t xml:space="preserve">numerous errors in </w:t>
            </w:r>
            <w:r w:rsidR="00580BD0">
              <w:t>spelling and punctuation.</w:t>
            </w:r>
          </w:p>
        </w:tc>
        <w:tc>
          <w:tcPr>
            <w:tcW w:w="2552" w:type="dxa"/>
          </w:tcPr>
          <w:p w14:paraId="1F107AAC" w14:textId="329447B0" w:rsidR="00DE1B1F" w:rsidRDefault="00206776" w:rsidP="00206776">
            <w:r>
              <w:t>Most sentences are incorrect with numerous spelling and punctuation errors.</w:t>
            </w:r>
          </w:p>
        </w:tc>
        <w:tc>
          <w:tcPr>
            <w:tcW w:w="1559" w:type="dxa"/>
          </w:tcPr>
          <w:p w14:paraId="563EE19D" w14:textId="77777777" w:rsidR="00611878" w:rsidRDefault="00DE1B1F">
            <w:r>
              <w:t>Evidence not presented.</w:t>
            </w:r>
          </w:p>
        </w:tc>
      </w:tr>
    </w:tbl>
    <w:p w14:paraId="61BED96C" w14:textId="77777777" w:rsidR="008D50A7" w:rsidRDefault="008D50A7"/>
    <w:sectPr w:rsidR="008D50A7" w:rsidSect="0061187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30D9C" w14:textId="77777777" w:rsidR="009E4089" w:rsidRDefault="009E4089" w:rsidP="00611878">
      <w:pPr>
        <w:spacing w:after="0" w:line="240" w:lineRule="auto"/>
      </w:pPr>
      <w:r>
        <w:separator/>
      </w:r>
    </w:p>
  </w:endnote>
  <w:endnote w:type="continuationSeparator" w:id="0">
    <w:p w14:paraId="08143CCC" w14:textId="77777777" w:rsidR="009E4089" w:rsidRDefault="009E4089" w:rsidP="0061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BBB99" w14:textId="77777777" w:rsidR="009E4089" w:rsidRDefault="009E4089" w:rsidP="00611878">
      <w:pPr>
        <w:spacing w:after="0" w:line="240" w:lineRule="auto"/>
      </w:pPr>
      <w:r>
        <w:separator/>
      </w:r>
    </w:p>
  </w:footnote>
  <w:footnote w:type="continuationSeparator" w:id="0">
    <w:p w14:paraId="40624521" w14:textId="77777777" w:rsidR="009E4089" w:rsidRDefault="009E4089" w:rsidP="0061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3C98" w14:textId="5D3BC84B" w:rsidR="00580BD0" w:rsidRPr="00611878" w:rsidRDefault="00580BD0" w:rsidP="00611878">
    <w:pPr>
      <w:pStyle w:val="Header"/>
      <w:jc w:val="center"/>
      <w:rPr>
        <w:b/>
        <w:sz w:val="24"/>
        <w:szCs w:val="24"/>
      </w:rPr>
    </w:pPr>
    <w:r w:rsidRPr="00611878">
      <w:rPr>
        <w:b/>
        <w:sz w:val="24"/>
        <w:szCs w:val="24"/>
      </w:rPr>
      <w:t xml:space="preserve">Assessment Rubric for </w:t>
    </w:r>
    <w:r w:rsidR="00206776">
      <w:rPr>
        <w:b/>
        <w:sz w:val="24"/>
        <w:szCs w:val="24"/>
      </w:rPr>
      <w:t>Source Analysis</w:t>
    </w:r>
  </w:p>
  <w:p w14:paraId="6F648269" w14:textId="77777777" w:rsidR="00580BD0" w:rsidRDefault="00580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24B"/>
    <w:multiLevelType w:val="hybridMultilevel"/>
    <w:tmpl w:val="19A6412A"/>
    <w:lvl w:ilvl="0" w:tplc="77BE2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8"/>
    <w:rsid w:val="000533E7"/>
    <w:rsid w:val="0008266A"/>
    <w:rsid w:val="000C4CB2"/>
    <w:rsid w:val="00206776"/>
    <w:rsid w:val="00210261"/>
    <w:rsid w:val="002672F0"/>
    <w:rsid w:val="00460BE5"/>
    <w:rsid w:val="004A3D0E"/>
    <w:rsid w:val="005030A1"/>
    <w:rsid w:val="0057596F"/>
    <w:rsid w:val="00580BD0"/>
    <w:rsid w:val="00611878"/>
    <w:rsid w:val="006A3507"/>
    <w:rsid w:val="006B1B3E"/>
    <w:rsid w:val="00727FDD"/>
    <w:rsid w:val="007E33CB"/>
    <w:rsid w:val="007F4CB1"/>
    <w:rsid w:val="008742C7"/>
    <w:rsid w:val="008D50A7"/>
    <w:rsid w:val="00986118"/>
    <w:rsid w:val="009E4089"/>
    <w:rsid w:val="00A461D7"/>
    <w:rsid w:val="00CD41AB"/>
    <w:rsid w:val="00D04F56"/>
    <w:rsid w:val="00DE1B1F"/>
    <w:rsid w:val="00DE1C13"/>
    <w:rsid w:val="00DF053F"/>
    <w:rsid w:val="00E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B6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78"/>
  </w:style>
  <w:style w:type="paragraph" w:styleId="Footer">
    <w:name w:val="footer"/>
    <w:basedOn w:val="Normal"/>
    <w:link w:val="FooterChar"/>
    <w:uiPriority w:val="99"/>
    <w:unhideWhenUsed/>
    <w:rsid w:val="0061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78"/>
  </w:style>
  <w:style w:type="paragraph" w:styleId="BalloonText">
    <w:name w:val="Balloon Text"/>
    <w:basedOn w:val="Normal"/>
    <w:link w:val="BalloonTextChar"/>
    <w:uiPriority w:val="99"/>
    <w:semiHidden/>
    <w:unhideWhenUsed/>
    <w:rsid w:val="006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78"/>
  </w:style>
  <w:style w:type="paragraph" w:styleId="Footer">
    <w:name w:val="footer"/>
    <w:basedOn w:val="Normal"/>
    <w:link w:val="FooterChar"/>
    <w:uiPriority w:val="99"/>
    <w:unhideWhenUsed/>
    <w:rsid w:val="0061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78"/>
  </w:style>
  <w:style w:type="paragraph" w:styleId="BalloonText">
    <w:name w:val="Balloon Text"/>
    <w:basedOn w:val="Normal"/>
    <w:link w:val="BalloonTextChar"/>
    <w:uiPriority w:val="99"/>
    <w:semiHidden/>
    <w:unhideWhenUsed/>
    <w:rsid w:val="006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Birdwood HS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2016-05-24T00:05:00Z</cp:lastPrinted>
  <dcterms:created xsi:type="dcterms:W3CDTF">2016-05-24T03:03:00Z</dcterms:created>
  <dcterms:modified xsi:type="dcterms:W3CDTF">2016-05-24T03:03:00Z</dcterms:modified>
</cp:coreProperties>
</file>