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D8EF4" w14:textId="710F3B21" w:rsidR="00C85845" w:rsidRPr="0034066B" w:rsidRDefault="00C85845" w:rsidP="0034066B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34066B">
        <w:rPr>
          <w:b/>
          <w:sz w:val="28"/>
          <w:szCs w:val="28"/>
        </w:rPr>
        <w:t>Yr</w:t>
      </w:r>
      <w:proofErr w:type="spellEnd"/>
      <w:r w:rsidRPr="0034066B">
        <w:rPr>
          <w:b/>
          <w:sz w:val="28"/>
          <w:szCs w:val="28"/>
        </w:rPr>
        <w:t xml:space="preserve"> 9 English</w:t>
      </w:r>
      <w:r w:rsidR="0034066B">
        <w:rPr>
          <w:b/>
          <w:sz w:val="28"/>
          <w:szCs w:val="28"/>
        </w:rPr>
        <w:t xml:space="preserve"> </w:t>
      </w:r>
      <w:r w:rsidRPr="0034066B">
        <w:rPr>
          <w:b/>
          <w:sz w:val="28"/>
          <w:szCs w:val="28"/>
        </w:rPr>
        <w:t>Term One</w:t>
      </w:r>
    </w:p>
    <w:p w14:paraId="2DD2534D" w14:textId="16F3131D" w:rsidR="00D17F58" w:rsidRDefault="00C85845" w:rsidP="0034066B">
      <w:pPr>
        <w:jc w:val="center"/>
        <w:rPr>
          <w:b/>
          <w:sz w:val="28"/>
          <w:szCs w:val="28"/>
        </w:rPr>
      </w:pPr>
      <w:proofErr w:type="gramStart"/>
      <w:r w:rsidRPr="0034066B">
        <w:rPr>
          <w:b/>
          <w:sz w:val="28"/>
          <w:szCs w:val="28"/>
        </w:rPr>
        <w:t>Unit :</w:t>
      </w:r>
      <w:proofErr w:type="gramEnd"/>
      <w:r w:rsidRPr="0034066B">
        <w:rPr>
          <w:b/>
          <w:sz w:val="28"/>
          <w:szCs w:val="28"/>
        </w:rPr>
        <w:t xml:space="preserve"> What Floats Your Boat</w:t>
      </w:r>
    </w:p>
    <w:p w14:paraId="1E4C52BF" w14:textId="77777777" w:rsidR="0034066B" w:rsidRPr="0034066B" w:rsidRDefault="0034066B" w:rsidP="0034066B">
      <w:pPr>
        <w:jc w:val="center"/>
        <w:rPr>
          <w:b/>
          <w:sz w:val="28"/>
          <w:szCs w:val="28"/>
        </w:rPr>
      </w:pPr>
    </w:p>
    <w:tbl>
      <w:tblPr>
        <w:tblStyle w:val="TableGrid"/>
        <w:tblW w:w="14884" w:type="dxa"/>
        <w:tblInd w:w="-601" w:type="dxa"/>
        <w:tblLook w:val="04A0" w:firstRow="1" w:lastRow="0" w:firstColumn="1" w:lastColumn="0" w:noHBand="0" w:noVBand="1"/>
      </w:tblPr>
      <w:tblGrid>
        <w:gridCol w:w="2253"/>
        <w:gridCol w:w="3539"/>
        <w:gridCol w:w="1438"/>
        <w:gridCol w:w="3118"/>
        <w:gridCol w:w="4536"/>
      </w:tblGrid>
      <w:tr w:rsidR="00AE3BF2" w:rsidRPr="00AE3BF2" w14:paraId="7F766FE3" w14:textId="018E42F5" w:rsidTr="0034066B">
        <w:tc>
          <w:tcPr>
            <w:tcW w:w="2253" w:type="dxa"/>
          </w:tcPr>
          <w:p w14:paraId="4BA6202B" w14:textId="77777777" w:rsidR="00AE3BF2" w:rsidRPr="0034066B" w:rsidRDefault="00AE3BF2">
            <w:pPr>
              <w:rPr>
                <w:b/>
              </w:rPr>
            </w:pPr>
            <w:r w:rsidRPr="0034066B">
              <w:rPr>
                <w:b/>
              </w:rPr>
              <w:t>Texts</w:t>
            </w:r>
          </w:p>
        </w:tc>
        <w:tc>
          <w:tcPr>
            <w:tcW w:w="3539" w:type="dxa"/>
          </w:tcPr>
          <w:p w14:paraId="3F2CFB58" w14:textId="77777777" w:rsidR="00AE3BF2" w:rsidRPr="0034066B" w:rsidRDefault="00AE3BF2">
            <w:pPr>
              <w:rPr>
                <w:b/>
              </w:rPr>
            </w:pPr>
            <w:r w:rsidRPr="0034066B">
              <w:rPr>
                <w:b/>
              </w:rPr>
              <w:t>Assessment Tasks</w:t>
            </w:r>
          </w:p>
        </w:tc>
        <w:tc>
          <w:tcPr>
            <w:tcW w:w="1438" w:type="dxa"/>
          </w:tcPr>
          <w:p w14:paraId="3BB3441F" w14:textId="77777777" w:rsidR="00AE3BF2" w:rsidRPr="0034066B" w:rsidRDefault="00AE3BF2">
            <w:pPr>
              <w:rPr>
                <w:b/>
              </w:rPr>
            </w:pPr>
            <w:r w:rsidRPr="0034066B">
              <w:rPr>
                <w:b/>
              </w:rPr>
              <w:t>Due Date</w:t>
            </w:r>
          </w:p>
        </w:tc>
        <w:tc>
          <w:tcPr>
            <w:tcW w:w="3118" w:type="dxa"/>
          </w:tcPr>
          <w:p w14:paraId="10DA338F" w14:textId="6BDFAFA6" w:rsidR="00AE3BF2" w:rsidRPr="0034066B" w:rsidRDefault="00AE3BF2">
            <w:pPr>
              <w:rPr>
                <w:b/>
              </w:rPr>
            </w:pPr>
            <w:r w:rsidRPr="0034066B">
              <w:rPr>
                <w:b/>
              </w:rPr>
              <w:t>Formative Tasks</w:t>
            </w:r>
          </w:p>
        </w:tc>
        <w:tc>
          <w:tcPr>
            <w:tcW w:w="4536" w:type="dxa"/>
          </w:tcPr>
          <w:p w14:paraId="705C67B5" w14:textId="77777777" w:rsidR="0034066B" w:rsidRDefault="003406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Australian Curriculum </w:t>
            </w:r>
          </w:p>
          <w:p w14:paraId="49AB6D79" w14:textId="34A0C5A7" w:rsidR="00AE3BF2" w:rsidRPr="00AE3BF2" w:rsidRDefault="00AE3BF2">
            <w:pPr>
              <w:rPr>
                <w:b/>
                <w:sz w:val="20"/>
                <w:szCs w:val="20"/>
              </w:rPr>
            </w:pPr>
            <w:r w:rsidRPr="00AE3BF2">
              <w:rPr>
                <w:b/>
                <w:sz w:val="20"/>
                <w:szCs w:val="20"/>
              </w:rPr>
              <w:t>Achievement Standards</w:t>
            </w:r>
          </w:p>
        </w:tc>
      </w:tr>
      <w:tr w:rsidR="00AE3BF2" w:rsidRPr="00AE3BF2" w14:paraId="0EBE97CE" w14:textId="509384D6" w:rsidTr="0034066B">
        <w:tc>
          <w:tcPr>
            <w:tcW w:w="2253" w:type="dxa"/>
          </w:tcPr>
          <w:p w14:paraId="2005E776" w14:textId="24037B60" w:rsidR="00AE3BF2" w:rsidRPr="0034066B" w:rsidRDefault="00AE3BF2">
            <w:pPr>
              <w:rPr>
                <w:b/>
              </w:rPr>
            </w:pPr>
            <w:r w:rsidRPr="0034066B">
              <w:rPr>
                <w:b/>
              </w:rPr>
              <w:t xml:space="preserve">Interview with </w:t>
            </w:r>
            <w:proofErr w:type="spellStart"/>
            <w:r w:rsidRPr="0034066B">
              <w:rPr>
                <w:b/>
              </w:rPr>
              <w:t>Ahn</w:t>
            </w:r>
            <w:proofErr w:type="spellEnd"/>
            <w:r w:rsidRPr="0034066B">
              <w:rPr>
                <w:b/>
              </w:rPr>
              <w:t xml:space="preserve"> Do</w:t>
            </w:r>
          </w:p>
        </w:tc>
        <w:tc>
          <w:tcPr>
            <w:tcW w:w="3539" w:type="dxa"/>
          </w:tcPr>
          <w:p w14:paraId="1D8D658C" w14:textId="77777777" w:rsidR="00AE3BF2" w:rsidRPr="0034066B" w:rsidRDefault="00AE3BF2">
            <w:r w:rsidRPr="0034066B">
              <w:t>Pre- Test</w:t>
            </w:r>
          </w:p>
          <w:p w14:paraId="49142282" w14:textId="77777777" w:rsidR="00AE3BF2" w:rsidRPr="0034066B" w:rsidRDefault="00AE3BF2"/>
          <w:p w14:paraId="4226C385" w14:textId="77777777" w:rsidR="00AE3BF2" w:rsidRPr="0034066B" w:rsidRDefault="00AE3BF2"/>
          <w:p w14:paraId="547D70DE" w14:textId="77777777" w:rsidR="00AE3BF2" w:rsidRPr="0034066B" w:rsidRDefault="00AE3BF2"/>
        </w:tc>
        <w:tc>
          <w:tcPr>
            <w:tcW w:w="1438" w:type="dxa"/>
          </w:tcPr>
          <w:p w14:paraId="6B5FD9A6" w14:textId="77777777" w:rsidR="00AE3BF2" w:rsidRPr="0034066B" w:rsidRDefault="00AE3BF2">
            <w:r w:rsidRPr="0034066B">
              <w:t>Week 1</w:t>
            </w:r>
          </w:p>
        </w:tc>
        <w:tc>
          <w:tcPr>
            <w:tcW w:w="3118" w:type="dxa"/>
          </w:tcPr>
          <w:p w14:paraId="6A0E507D" w14:textId="342630B9" w:rsidR="00AE3BF2" w:rsidRPr="0034066B" w:rsidRDefault="0034066B">
            <w:r w:rsidRPr="0034066B">
              <w:t xml:space="preserve">View Series </w:t>
            </w:r>
            <w:r w:rsidRPr="0034066B">
              <w:rPr>
                <w:i/>
              </w:rPr>
              <w:t>Go Back to Where You Came From</w:t>
            </w:r>
          </w:p>
        </w:tc>
        <w:tc>
          <w:tcPr>
            <w:tcW w:w="4536" w:type="dxa"/>
          </w:tcPr>
          <w:p w14:paraId="465BEECB" w14:textId="3828048C" w:rsidR="00AE3BF2" w:rsidRPr="00AE3BF2" w:rsidRDefault="00340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listen for ways that texts position an audience.</w:t>
            </w:r>
          </w:p>
        </w:tc>
      </w:tr>
      <w:tr w:rsidR="00AE3BF2" w:rsidRPr="00AE3BF2" w14:paraId="44A04F29" w14:textId="4FE4AE8C" w:rsidTr="0034066B">
        <w:tc>
          <w:tcPr>
            <w:tcW w:w="2253" w:type="dxa"/>
          </w:tcPr>
          <w:p w14:paraId="40D27A20" w14:textId="77777777" w:rsidR="00AE3BF2" w:rsidRPr="0034066B" w:rsidRDefault="00AE3BF2">
            <w:pPr>
              <w:rPr>
                <w:b/>
              </w:rPr>
            </w:pPr>
            <w:proofErr w:type="gramStart"/>
            <w:r w:rsidRPr="0034066B">
              <w:rPr>
                <w:b/>
              </w:rPr>
              <w:t>Film  Series</w:t>
            </w:r>
            <w:proofErr w:type="gramEnd"/>
            <w:r w:rsidRPr="0034066B">
              <w:rPr>
                <w:b/>
              </w:rPr>
              <w:t xml:space="preserve"> : </w:t>
            </w:r>
            <w:r w:rsidRPr="0034066B">
              <w:rPr>
                <w:b/>
                <w:i/>
              </w:rPr>
              <w:t>Go Back to Where You Came From</w:t>
            </w:r>
          </w:p>
        </w:tc>
        <w:tc>
          <w:tcPr>
            <w:tcW w:w="3539" w:type="dxa"/>
          </w:tcPr>
          <w:p w14:paraId="15924DAE" w14:textId="5DDBEC12" w:rsidR="00AE3BF2" w:rsidRPr="0034066B" w:rsidRDefault="00AE3BF2">
            <w:r w:rsidRPr="0034066B">
              <w:t xml:space="preserve">Comprehension  </w:t>
            </w:r>
          </w:p>
          <w:p w14:paraId="479BED6D" w14:textId="77777777" w:rsidR="00AE3BF2" w:rsidRPr="0034066B" w:rsidRDefault="00AE3BF2"/>
          <w:p w14:paraId="2EC0F25D" w14:textId="65DEA72B" w:rsidR="00AE3BF2" w:rsidRPr="0034066B" w:rsidRDefault="00AE3BF2">
            <w:r w:rsidRPr="0034066B">
              <w:t>Comprehension</w:t>
            </w:r>
            <w:r w:rsidR="00CB1302">
              <w:t xml:space="preserve"> x 2</w:t>
            </w:r>
          </w:p>
          <w:p w14:paraId="3B1E9DBF" w14:textId="77777777" w:rsidR="00AE3BF2" w:rsidRPr="0034066B" w:rsidRDefault="00AE3BF2"/>
          <w:p w14:paraId="28BAC3BC" w14:textId="1FF3CDA1" w:rsidR="00AE3BF2" w:rsidRPr="0034066B" w:rsidRDefault="00AE3BF2">
            <w:r w:rsidRPr="0034066B">
              <w:t xml:space="preserve">Comprehension Test </w:t>
            </w:r>
          </w:p>
          <w:p w14:paraId="7636C7F6" w14:textId="77777777" w:rsidR="00AE3BF2" w:rsidRPr="0034066B" w:rsidRDefault="00AE3BF2"/>
          <w:p w14:paraId="5D066ABD" w14:textId="00796D25" w:rsidR="00AE3BF2" w:rsidRPr="0034066B" w:rsidRDefault="00AE3BF2">
            <w:pPr>
              <w:rPr>
                <w:i/>
              </w:rPr>
            </w:pPr>
            <w:r w:rsidRPr="0034066B">
              <w:t xml:space="preserve">Persuasive response to </w:t>
            </w:r>
            <w:proofErr w:type="gramStart"/>
            <w:r w:rsidRPr="0034066B">
              <w:t>series :</w:t>
            </w:r>
            <w:proofErr w:type="gramEnd"/>
            <w:r w:rsidRPr="0034066B">
              <w:t xml:space="preserve"> </w:t>
            </w:r>
            <w:r w:rsidRPr="0034066B">
              <w:rPr>
                <w:i/>
              </w:rPr>
              <w:t>Go Back to Where You Came From</w:t>
            </w:r>
          </w:p>
          <w:p w14:paraId="23C0ED0F" w14:textId="77777777" w:rsidR="00AE3BF2" w:rsidRPr="0034066B" w:rsidRDefault="00AE3BF2"/>
        </w:tc>
        <w:tc>
          <w:tcPr>
            <w:tcW w:w="1438" w:type="dxa"/>
          </w:tcPr>
          <w:p w14:paraId="3B531A3D" w14:textId="77777777" w:rsidR="00AE3BF2" w:rsidRPr="0034066B" w:rsidRDefault="00AE3BF2">
            <w:r w:rsidRPr="0034066B">
              <w:t>Week 2</w:t>
            </w:r>
          </w:p>
          <w:p w14:paraId="67245428" w14:textId="77777777" w:rsidR="00AE3BF2" w:rsidRPr="0034066B" w:rsidRDefault="00AE3BF2"/>
          <w:p w14:paraId="466475F5" w14:textId="67859A6C" w:rsidR="00AE3BF2" w:rsidRPr="0034066B" w:rsidRDefault="00AE3BF2">
            <w:r w:rsidRPr="0034066B">
              <w:t>Week 3</w:t>
            </w:r>
          </w:p>
          <w:p w14:paraId="2EA228A5" w14:textId="77777777" w:rsidR="00AE3BF2" w:rsidRPr="0034066B" w:rsidRDefault="00AE3BF2"/>
          <w:p w14:paraId="77BD64FC" w14:textId="384E9B66" w:rsidR="00AE3BF2" w:rsidRPr="0034066B" w:rsidRDefault="00AE3BF2">
            <w:r w:rsidRPr="0034066B">
              <w:t>Week 4</w:t>
            </w:r>
          </w:p>
          <w:p w14:paraId="7334AC93" w14:textId="77777777" w:rsidR="00AE3BF2" w:rsidRPr="0034066B" w:rsidRDefault="00AE3BF2"/>
          <w:p w14:paraId="1261F68C" w14:textId="46CD6F73" w:rsidR="00AE3BF2" w:rsidRPr="0034066B" w:rsidRDefault="00AE3BF2">
            <w:r w:rsidRPr="0034066B">
              <w:t>Week 4</w:t>
            </w:r>
          </w:p>
        </w:tc>
        <w:tc>
          <w:tcPr>
            <w:tcW w:w="3118" w:type="dxa"/>
          </w:tcPr>
          <w:p w14:paraId="4D5CD991" w14:textId="0A2C8C9D" w:rsidR="00AE3BF2" w:rsidRPr="0034066B" w:rsidRDefault="00AE3BF2">
            <w:r w:rsidRPr="0034066B">
              <w:t xml:space="preserve">Discussion on language features and purpose of different types of texts and issues </w:t>
            </w:r>
            <w:proofErr w:type="gramStart"/>
            <w:r w:rsidRPr="0034066B">
              <w:t>raised</w:t>
            </w:r>
            <w:proofErr w:type="gramEnd"/>
            <w:r w:rsidRPr="0034066B">
              <w:t>.</w:t>
            </w:r>
          </w:p>
          <w:p w14:paraId="7E136132" w14:textId="77777777" w:rsidR="00AE3BF2" w:rsidRPr="0034066B" w:rsidRDefault="00AE3BF2"/>
          <w:p w14:paraId="4884B872" w14:textId="2E3B1A3E" w:rsidR="00AE3BF2" w:rsidRPr="0034066B" w:rsidRDefault="00AE3BF2">
            <w:r w:rsidRPr="0034066B">
              <w:t>Class activities on persuasive techniques</w:t>
            </w:r>
          </w:p>
          <w:p w14:paraId="18C7EDF2" w14:textId="77777777" w:rsidR="00AE3BF2" w:rsidRPr="0034066B" w:rsidRDefault="00AE3BF2"/>
          <w:p w14:paraId="2E673DFD" w14:textId="18B26E67" w:rsidR="00AE3BF2" w:rsidRPr="0034066B" w:rsidRDefault="00AE3BF2">
            <w:r w:rsidRPr="0034066B">
              <w:t>Peer assessment – assessment for learning activity</w:t>
            </w:r>
          </w:p>
        </w:tc>
        <w:tc>
          <w:tcPr>
            <w:tcW w:w="4536" w:type="dxa"/>
          </w:tcPr>
          <w:p w14:paraId="641C85A0" w14:textId="77777777" w:rsidR="00AE3BF2" w:rsidRPr="0034066B" w:rsidRDefault="00AE3BF2">
            <w:pPr>
              <w:rPr>
                <w:sz w:val="18"/>
                <w:szCs w:val="18"/>
              </w:rPr>
            </w:pPr>
            <w:r w:rsidRPr="0034066B">
              <w:rPr>
                <w:sz w:val="18"/>
                <w:szCs w:val="18"/>
              </w:rPr>
              <w:t>Analyse the ways that text structures can be manipulated for effect.</w:t>
            </w:r>
          </w:p>
          <w:p w14:paraId="130911AB" w14:textId="100CAC94" w:rsidR="00AE3BF2" w:rsidRPr="0034066B" w:rsidRDefault="00AE3BF2">
            <w:pPr>
              <w:rPr>
                <w:sz w:val="18"/>
                <w:szCs w:val="18"/>
              </w:rPr>
            </w:pPr>
            <w:r w:rsidRPr="0034066B">
              <w:rPr>
                <w:sz w:val="18"/>
                <w:szCs w:val="18"/>
              </w:rPr>
              <w:t xml:space="preserve">Analyse and explain how images, vocabulary choices and language </w:t>
            </w:r>
            <w:r w:rsidR="0034066B">
              <w:rPr>
                <w:sz w:val="18"/>
                <w:szCs w:val="18"/>
              </w:rPr>
              <w:t>features distinguish the work of</w:t>
            </w:r>
            <w:r w:rsidRPr="0034066B">
              <w:rPr>
                <w:sz w:val="18"/>
                <w:szCs w:val="18"/>
              </w:rPr>
              <w:t xml:space="preserve"> individual authors/film makers</w:t>
            </w:r>
          </w:p>
          <w:p w14:paraId="11CDA7C3" w14:textId="77777777" w:rsidR="0034066B" w:rsidRPr="0034066B" w:rsidRDefault="0034066B">
            <w:pPr>
              <w:rPr>
                <w:sz w:val="18"/>
                <w:szCs w:val="18"/>
              </w:rPr>
            </w:pPr>
          </w:p>
          <w:p w14:paraId="001E72BD" w14:textId="77777777" w:rsidR="00AE3BF2" w:rsidRPr="0034066B" w:rsidRDefault="00AE3BF2">
            <w:pPr>
              <w:rPr>
                <w:sz w:val="18"/>
                <w:szCs w:val="18"/>
              </w:rPr>
            </w:pPr>
            <w:r w:rsidRPr="0034066B">
              <w:rPr>
                <w:sz w:val="18"/>
                <w:szCs w:val="18"/>
              </w:rPr>
              <w:t>Students create texts that respond to issues, interpreting</w:t>
            </w:r>
            <w:r w:rsidR="0034066B" w:rsidRPr="0034066B">
              <w:rPr>
                <w:sz w:val="18"/>
                <w:szCs w:val="18"/>
              </w:rPr>
              <w:t xml:space="preserve"> and integrating ideas from other texts.</w:t>
            </w:r>
          </w:p>
        </w:tc>
      </w:tr>
      <w:tr w:rsidR="00AE3BF2" w:rsidRPr="00AE3BF2" w14:paraId="770CE2BF" w14:textId="5DF79AAC" w:rsidTr="0034066B">
        <w:tc>
          <w:tcPr>
            <w:tcW w:w="2253" w:type="dxa"/>
          </w:tcPr>
          <w:p w14:paraId="5509AFDC" w14:textId="353F4688" w:rsidR="00AE3BF2" w:rsidRPr="0034066B" w:rsidRDefault="00AE3BF2">
            <w:pPr>
              <w:rPr>
                <w:b/>
              </w:rPr>
            </w:pPr>
            <w:r w:rsidRPr="0034066B">
              <w:rPr>
                <w:b/>
              </w:rPr>
              <w:t xml:space="preserve">Novel </w:t>
            </w:r>
          </w:p>
        </w:tc>
        <w:tc>
          <w:tcPr>
            <w:tcW w:w="3539" w:type="dxa"/>
          </w:tcPr>
          <w:p w14:paraId="6FAC6E33" w14:textId="7938DBE5" w:rsidR="00AE3BF2" w:rsidRPr="0034066B" w:rsidRDefault="00AE3BF2">
            <w:r w:rsidRPr="0034066B">
              <w:t xml:space="preserve">Narrative – Test </w:t>
            </w:r>
          </w:p>
          <w:p w14:paraId="523965EB" w14:textId="77777777" w:rsidR="00AE3BF2" w:rsidRPr="0034066B" w:rsidRDefault="00AE3BF2"/>
          <w:p w14:paraId="1558CEAD" w14:textId="3A99C9D7" w:rsidR="00AE3BF2" w:rsidRPr="0034066B" w:rsidRDefault="00AE3BF2">
            <w:r w:rsidRPr="0034066B">
              <w:t>Oral Book Review</w:t>
            </w:r>
          </w:p>
          <w:p w14:paraId="7F07CBB9" w14:textId="77777777" w:rsidR="00AE3BF2" w:rsidRPr="0034066B" w:rsidRDefault="00AE3BF2"/>
          <w:p w14:paraId="5A39C32E" w14:textId="77777777" w:rsidR="00AE3BF2" w:rsidRPr="0034066B" w:rsidRDefault="00AE3BF2">
            <w:r w:rsidRPr="0034066B">
              <w:t>Response to Novel</w:t>
            </w:r>
          </w:p>
          <w:p w14:paraId="079DA09D" w14:textId="77777777" w:rsidR="00AE3BF2" w:rsidRPr="0034066B" w:rsidRDefault="00AE3BF2"/>
          <w:p w14:paraId="7501927A" w14:textId="1E6EE047" w:rsidR="00AE3BF2" w:rsidRPr="0034066B" w:rsidRDefault="00AE3BF2">
            <w:r w:rsidRPr="0034066B">
              <w:t>Group Task – Resource for younger students</w:t>
            </w:r>
          </w:p>
          <w:p w14:paraId="450C8E37" w14:textId="77777777" w:rsidR="00AE3BF2" w:rsidRPr="0034066B" w:rsidRDefault="00AE3BF2"/>
        </w:tc>
        <w:tc>
          <w:tcPr>
            <w:tcW w:w="1438" w:type="dxa"/>
          </w:tcPr>
          <w:p w14:paraId="0DB8BF35" w14:textId="02EB0344" w:rsidR="00AE3BF2" w:rsidRPr="0034066B" w:rsidRDefault="00AE3BF2">
            <w:r w:rsidRPr="0034066B">
              <w:t>Week 6</w:t>
            </w:r>
          </w:p>
          <w:p w14:paraId="7DBA38DC" w14:textId="77777777" w:rsidR="00AE3BF2" w:rsidRPr="0034066B" w:rsidRDefault="00AE3BF2"/>
          <w:p w14:paraId="038C04F6" w14:textId="38E10C75" w:rsidR="00AE3BF2" w:rsidRPr="0034066B" w:rsidRDefault="00AE3BF2">
            <w:r w:rsidRPr="0034066B">
              <w:t>Week 6</w:t>
            </w:r>
          </w:p>
          <w:p w14:paraId="6C24566A" w14:textId="77777777" w:rsidR="00AE3BF2" w:rsidRPr="0034066B" w:rsidRDefault="00AE3BF2"/>
          <w:p w14:paraId="368C5231" w14:textId="77777777" w:rsidR="00AE3BF2" w:rsidRPr="0034066B" w:rsidRDefault="00AE3BF2">
            <w:r w:rsidRPr="0034066B">
              <w:t>Week 7</w:t>
            </w:r>
          </w:p>
          <w:p w14:paraId="0758BD3D" w14:textId="77777777" w:rsidR="00AE3BF2" w:rsidRPr="0034066B" w:rsidRDefault="00AE3BF2"/>
          <w:p w14:paraId="2DA70764" w14:textId="726081E8" w:rsidR="00AE3BF2" w:rsidRPr="0034066B" w:rsidRDefault="00AE3BF2">
            <w:r w:rsidRPr="0034066B">
              <w:t>Week 10</w:t>
            </w:r>
          </w:p>
        </w:tc>
        <w:tc>
          <w:tcPr>
            <w:tcW w:w="3118" w:type="dxa"/>
          </w:tcPr>
          <w:p w14:paraId="1E76DEB7" w14:textId="77777777" w:rsidR="00AE3BF2" w:rsidRPr="0034066B" w:rsidRDefault="00AE3BF2">
            <w:r w:rsidRPr="0034066B">
              <w:t>Assessment for learning – peer marking against the rubric</w:t>
            </w:r>
          </w:p>
          <w:p w14:paraId="3FA416A1" w14:textId="77777777" w:rsidR="00AE3BF2" w:rsidRPr="0034066B" w:rsidRDefault="00AE3BF2"/>
          <w:p w14:paraId="1504F39C" w14:textId="77777777" w:rsidR="00AE3BF2" w:rsidRPr="0034066B" w:rsidRDefault="00AE3BF2"/>
          <w:p w14:paraId="7A026855" w14:textId="77777777" w:rsidR="00AE3BF2" w:rsidRPr="0034066B" w:rsidRDefault="00AE3BF2">
            <w:r w:rsidRPr="0034066B">
              <w:t>Class activities on narrative devices and techniques</w:t>
            </w:r>
          </w:p>
          <w:p w14:paraId="6EBBF89D" w14:textId="77777777" w:rsidR="00AE3BF2" w:rsidRPr="0034066B" w:rsidRDefault="00AE3BF2"/>
          <w:p w14:paraId="2E6821A6" w14:textId="20D44374" w:rsidR="00AE3BF2" w:rsidRPr="0034066B" w:rsidRDefault="00AE3BF2">
            <w:r w:rsidRPr="0034066B">
              <w:t xml:space="preserve"> </w:t>
            </w:r>
          </w:p>
        </w:tc>
        <w:tc>
          <w:tcPr>
            <w:tcW w:w="4536" w:type="dxa"/>
          </w:tcPr>
          <w:p w14:paraId="37E1D9BF" w14:textId="77777777" w:rsidR="0034066B" w:rsidRDefault="0034066B">
            <w:pPr>
              <w:rPr>
                <w:sz w:val="18"/>
                <w:szCs w:val="18"/>
              </w:rPr>
            </w:pPr>
            <w:r w:rsidRPr="0034066B">
              <w:rPr>
                <w:sz w:val="18"/>
                <w:szCs w:val="18"/>
              </w:rPr>
              <w:t>Students make presentations and contribute actively to class and group discussions</w:t>
            </w:r>
          </w:p>
          <w:p w14:paraId="6E6B344C" w14:textId="77777777" w:rsidR="0034066B" w:rsidRDefault="0034066B">
            <w:pPr>
              <w:rPr>
                <w:sz w:val="18"/>
                <w:szCs w:val="18"/>
              </w:rPr>
            </w:pPr>
          </w:p>
          <w:p w14:paraId="7EF5923F" w14:textId="21C2457E" w:rsidR="0034066B" w:rsidRPr="0034066B" w:rsidRDefault="00340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edit for effect, selecting vocabulary and grammar that contribute to the precision and persuasiveness of texts and using accurate spelling and punctuation.</w:t>
            </w:r>
          </w:p>
        </w:tc>
      </w:tr>
    </w:tbl>
    <w:p w14:paraId="731EF8A9" w14:textId="3B68DE44" w:rsidR="00D17F58" w:rsidRPr="00AE3BF2" w:rsidRDefault="00D17F58">
      <w:pPr>
        <w:rPr>
          <w:sz w:val="20"/>
          <w:szCs w:val="20"/>
        </w:rPr>
      </w:pPr>
    </w:p>
    <w:sectPr w:rsidR="00D17F58" w:rsidRPr="00AE3BF2" w:rsidSect="00AE3BF2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45"/>
    <w:rsid w:val="00242F0B"/>
    <w:rsid w:val="002746AA"/>
    <w:rsid w:val="002D752F"/>
    <w:rsid w:val="00310DD2"/>
    <w:rsid w:val="0034066B"/>
    <w:rsid w:val="00404C1C"/>
    <w:rsid w:val="008C7EE7"/>
    <w:rsid w:val="008F070C"/>
    <w:rsid w:val="00AE3BF2"/>
    <w:rsid w:val="00C85845"/>
    <w:rsid w:val="00CB1302"/>
    <w:rsid w:val="00D17F58"/>
    <w:rsid w:val="00E4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383D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1258</Characters>
  <Application>Microsoft Macintosh Word</Application>
  <DocSecurity>0</DocSecurity>
  <Lines>10</Lines>
  <Paragraphs>2</Paragraphs>
  <ScaleCrop>false</ScaleCrop>
  <Company>birdwood high school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 rogers</dc:creator>
  <cp:keywords/>
  <dc:description/>
  <cp:lastModifiedBy>Chris Cameron</cp:lastModifiedBy>
  <cp:revision>2</cp:revision>
  <cp:lastPrinted>2016-02-06T07:48:00Z</cp:lastPrinted>
  <dcterms:created xsi:type="dcterms:W3CDTF">2016-02-08T11:17:00Z</dcterms:created>
  <dcterms:modified xsi:type="dcterms:W3CDTF">2016-02-08T11:17:00Z</dcterms:modified>
</cp:coreProperties>
</file>