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0456A" w14:textId="77777777" w:rsidR="002210B8" w:rsidRPr="00524386" w:rsidRDefault="00524386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8F8E6" wp14:editId="7E715EE6">
                <wp:simplePos x="0" y="0"/>
                <wp:positionH relativeFrom="column">
                  <wp:posOffset>4396105</wp:posOffset>
                </wp:positionH>
                <wp:positionV relativeFrom="paragraph">
                  <wp:posOffset>-586105</wp:posOffset>
                </wp:positionV>
                <wp:extent cx="1971040" cy="2353310"/>
                <wp:effectExtent l="0" t="0" r="0" b="88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040" cy="235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415EE" w14:textId="77777777" w:rsidR="00524386" w:rsidRDefault="00524386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26C6F96E" wp14:editId="3A5BB42C">
                                  <wp:extent cx="2241550" cy="2241550"/>
                                  <wp:effectExtent l="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1550" cy="224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46.15pt;margin-top:-46.1pt;width:155.2pt;height:18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" filled="f" stroked="f">
                <v:textbox>
                  <w:txbxContent>
                    <w:p w:rsidR="00524386" w:rsidRDefault="00524386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>
                            <wp:extent cx="2241550" cy="2241550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1550" cy="224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69C2" w:rsidRPr="00524386">
        <w:rPr>
          <w:b/>
          <w:i/>
        </w:rPr>
        <w:t xml:space="preserve">9 – AIL - MATHS INVESTIGATION </w:t>
      </w:r>
      <w:r w:rsidR="0053323B">
        <w:rPr>
          <w:b/>
          <w:i/>
        </w:rPr>
        <w:t xml:space="preserve">                                DUE: WEEK - 5</w:t>
      </w:r>
      <w:r w:rsidR="00E469C2" w:rsidRPr="00524386">
        <w:rPr>
          <w:b/>
          <w:i/>
        </w:rPr>
        <w:t xml:space="preserve">                           </w:t>
      </w:r>
    </w:p>
    <w:p w14:paraId="3803BDC3" w14:textId="77777777" w:rsidR="00E469C2" w:rsidRDefault="005243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2AB78" wp14:editId="2488F5A2">
                <wp:simplePos x="0" y="0"/>
                <wp:positionH relativeFrom="column">
                  <wp:posOffset>4045449</wp:posOffset>
                </wp:positionH>
                <wp:positionV relativeFrom="paragraph">
                  <wp:posOffset>140064</wp:posOffset>
                </wp:positionV>
                <wp:extent cx="1787704" cy="452063"/>
                <wp:effectExtent l="0" t="0" r="0" b="57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704" cy="452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2BD03" w14:textId="77777777" w:rsidR="00524386" w:rsidRDefault="005243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318.55pt;margin-top:11.05pt;width:140.75pt;height:3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HziswCAAAO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" filled="f" stroked="f">
                <v:textbox>
                  <w:txbxContent>
                    <w:p w:rsidR="00524386" w:rsidRDefault="00524386"/>
                  </w:txbxContent>
                </v:textbox>
                <w10:wrap type="square"/>
              </v:shape>
            </w:pict>
          </mc:Fallback>
        </mc:AlternateContent>
      </w:r>
    </w:p>
    <w:p w14:paraId="0293BBE8" w14:textId="77777777" w:rsidR="00E469C2" w:rsidRPr="00524386" w:rsidRDefault="00E469C2" w:rsidP="00524386">
      <w:pPr>
        <w:jc w:val="center"/>
        <w:rPr>
          <w:b/>
          <w:sz w:val="32"/>
          <w:szCs w:val="32"/>
        </w:rPr>
      </w:pPr>
      <w:r w:rsidRPr="00524386">
        <w:rPr>
          <w:b/>
          <w:sz w:val="32"/>
          <w:szCs w:val="32"/>
        </w:rPr>
        <w:t>The humble milk carton</w:t>
      </w:r>
    </w:p>
    <w:p w14:paraId="789C737E" w14:textId="77777777" w:rsidR="00E469C2" w:rsidRDefault="00E469C2"/>
    <w:p w14:paraId="25079C2B" w14:textId="77777777" w:rsidR="00E469C2" w:rsidRDefault="00E469C2">
      <w:r>
        <w:t>In this environmentally conscious age, manufacturers are always looking for the most efficient and economical ways of packaging food and drink.</w:t>
      </w:r>
    </w:p>
    <w:p w14:paraId="2FFEDDB0" w14:textId="77777777" w:rsidR="00E469C2" w:rsidRDefault="00E469C2"/>
    <w:p w14:paraId="5F8B6807" w14:textId="77777777" w:rsidR="00E469C2" w:rsidRPr="00524386" w:rsidRDefault="00E469C2">
      <w:pPr>
        <w:rPr>
          <w:b/>
          <w:i/>
        </w:rPr>
      </w:pPr>
      <w:r w:rsidRPr="00524386">
        <w:rPr>
          <w:b/>
          <w:i/>
        </w:rPr>
        <w:t>Investigation Question:</w:t>
      </w:r>
    </w:p>
    <w:p w14:paraId="0222AC23" w14:textId="77777777" w:rsidR="00E469C2" w:rsidRDefault="00E469C2">
      <w:bookmarkStart w:id="0" w:name="_GoBack"/>
    </w:p>
    <w:bookmarkEnd w:id="0"/>
    <w:p w14:paraId="07327B28" w14:textId="77777777" w:rsidR="00E469C2" w:rsidRDefault="00E469C2">
      <w:r w:rsidRPr="001E5368">
        <w:rPr>
          <w:b/>
          <w:i/>
          <w:sz w:val="28"/>
          <w:szCs w:val="28"/>
        </w:rPr>
        <w:t>Does it take more cardboard to make two separate 1-L milk cartons or one 2-L carton</w:t>
      </w:r>
      <w:r>
        <w:t>?</w:t>
      </w:r>
    </w:p>
    <w:p w14:paraId="36AB691A" w14:textId="77777777" w:rsidR="00E469C2" w:rsidRDefault="00E469C2"/>
    <w:p w14:paraId="68EBE46C" w14:textId="77777777" w:rsidR="00E469C2" w:rsidRPr="00524386" w:rsidRDefault="00E469C2">
      <w:pPr>
        <w:rPr>
          <w:b/>
          <w:i/>
        </w:rPr>
      </w:pPr>
      <w:r w:rsidRPr="00524386">
        <w:rPr>
          <w:b/>
          <w:i/>
        </w:rPr>
        <w:t>ENGAGE:</w:t>
      </w:r>
    </w:p>
    <w:p w14:paraId="3CA6F9EC" w14:textId="77777777" w:rsidR="00E469C2" w:rsidRDefault="00E469C2"/>
    <w:p w14:paraId="6CCEA1C8" w14:textId="77777777" w:rsidR="00E469C2" w:rsidRDefault="00E469C2" w:rsidP="00E469C2">
      <w:pPr>
        <w:pStyle w:val="ListParagraph"/>
        <w:numPr>
          <w:ilvl w:val="0"/>
          <w:numId w:val="1"/>
        </w:numPr>
      </w:pPr>
      <w:r>
        <w:t xml:space="preserve">Make a </w:t>
      </w:r>
      <w:r w:rsidRPr="00643A71">
        <w:rPr>
          <w:b/>
          <w:i/>
        </w:rPr>
        <w:t>3-D</w:t>
      </w:r>
      <w:r>
        <w:t xml:space="preserve"> pencil diagram of your milk carton.</w:t>
      </w:r>
    </w:p>
    <w:p w14:paraId="4E2167B2" w14:textId="77777777" w:rsidR="00E469C2" w:rsidRDefault="00E469C2" w:rsidP="00E469C2">
      <w:pPr>
        <w:pStyle w:val="ListParagraph"/>
        <w:numPr>
          <w:ilvl w:val="0"/>
          <w:numId w:val="1"/>
        </w:numPr>
      </w:pPr>
      <w:r>
        <w:t xml:space="preserve">Find the dimensions </w:t>
      </w:r>
      <w:r w:rsidR="00524386">
        <w:t>(length</w:t>
      </w:r>
      <w:r>
        <w:t xml:space="preserve">, width and </w:t>
      </w:r>
      <w:r w:rsidR="00524386">
        <w:t>height)</w:t>
      </w:r>
      <w:r>
        <w:t xml:space="preserve"> of the part of the milk carton that holds the milk </w:t>
      </w:r>
      <w:r w:rsidR="00524386">
        <w:t>(you</w:t>
      </w:r>
      <w:r>
        <w:t xml:space="preserve"> may need to make some </w:t>
      </w:r>
      <w:r w:rsidR="00524386">
        <w:t>assumptions)</w:t>
      </w:r>
      <w:r w:rsidR="00643A71">
        <w:t>. Do these dimensions give a volume of 1L?  Label them on the diagram and calculate to show how these dimensions give a volume of 1-L.</w:t>
      </w:r>
    </w:p>
    <w:p w14:paraId="7294032F" w14:textId="77777777" w:rsidR="00643A71" w:rsidRPr="00524386" w:rsidRDefault="00643A71" w:rsidP="00643A71">
      <w:pPr>
        <w:pStyle w:val="ListParagraph"/>
        <w:rPr>
          <w:b/>
          <w:i/>
        </w:rPr>
      </w:pPr>
    </w:p>
    <w:p w14:paraId="334B1504" w14:textId="77777777" w:rsidR="00E469C2" w:rsidRPr="00524386" w:rsidRDefault="00643A71">
      <w:pPr>
        <w:rPr>
          <w:b/>
          <w:i/>
        </w:rPr>
      </w:pPr>
      <w:r w:rsidRPr="00524386">
        <w:rPr>
          <w:b/>
          <w:i/>
        </w:rPr>
        <w:t>EXPLORE:</w:t>
      </w:r>
    </w:p>
    <w:p w14:paraId="62720681" w14:textId="77777777" w:rsidR="00643A71" w:rsidRDefault="00643A71"/>
    <w:p w14:paraId="4B706AB7" w14:textId="77777777" w:rsidR="00643A71" w:rsidRDefault="00643A71" w:rsidP="00643A71">
      <w:pPr>
        <w:pStyle w:val="ListParagraph"/>
        <w:numPr>
          <w:ilvl w:val="0"/>
          <w:numId w:val="1"/>
        </w:numPr>
      </w:pPr>
      <w:r>
        <w:t xml:space="preserve">Carefully open out the carton along its seams and make a </w:t>
      </w:r>
      <w:r w:rsidRPr="00643A71">
        <w:rPr>
          <w:b/>
          <w:i/>
        </w:rPr>
        <w:t>scale drawing</w:t>
      </w:r>
      <w:r>
        <w:t xml:space="preserve"> of </w:t>
      </w:r>
    </w:p>
    <w:p w14:paraId="32BABEE1" w14:textId="77777777" w:rsidR="00643A71" w:rsidRDefault="00643A71" w:rsidP="00643A71">
      <w:pPr>
        <w:pStyle w:val="ListParagraph"/>
        <w:ind w:left="660"/>
      </w:pPr>
      <w:r>
        <w:t>the net of the carton.</w:t>
      </w:r>
    </w:p>
    <w:p w14:paraId="413993C2" w14:textId="77777777" w:rsidR="00643A71" w:rsidRDefault="00643A71" w:rsidP="00643A71">
      <w:pPr>
        <w:pStyle w:val="ListParagraph"/>
        <w:numPr>
          <w:ilvl w:val="0"/>
          <w:numId w:val="1"/>
        </w:numPr>
      </w:pPr>
      <w:r>
        <w:t xml:space="preserve">Find the </w:t>
      </w:r>
      <w:r w:rsidRPr="00643A71">
        <w:rPr>
          <w:b/>
          <w:i/>
        </w:rPr>
        <w:t>area</w:t>
      </w:r>
      <w:r>
        <w:t xml:space="preserve"> of the cardboard required to make the carton.</w:t>
      </w:r>
    </w:p>
    <w:p w14:paraId="58E64108" w14:textId="77777777" w:rsidR="00643A71" w:rsidRDefault="00643A71" w:rsidP="00643A71">
      <w:pPr>
        <w:pStyle w:val="ListParagraph"/>
        <w:numPr>
          <w:ilvl w:val="0"/>
          <w:numId w:val="1"/>
        </w:numPr>
      </w:pPr>
      <w:r>
        <w:t>Find the minimum area of cardboard required to make a 2-L carton. Show your calculations.</w:t>
      </w:r>
    </w:p>
    <w:p w14:paraId="1459BBA8" w14:textId="77777777" w:rsidR="00643A71" w:rsidRDefault="00643A71" w:rsidP="00643A71">
      <w:pPr>
        <w:pStyle w:val="ListParagraph"/>
      </w:pPr>
    </w:p>
    <w:p w14:paraId="5180D726" w14:textId="77777777" w:rsidR="00643A71" w:rsidRPr="00524386" w:rsidRDefault="00643A71" w:rsidP="00643A71">
      <w:pPr>
        <w:rPr>
          <w:b/>
          <w:i/>
        </w:rPr>
      </w:pPr>
      <w:r w:rsidRPr="00524386">
        <w:rPr>
          <w:b/>
          <w:i/>
        </w:rPr>
        <w:t>EXPLAIN:</w:t>
      </w:r>
    </w:p>
    <w:p w14:paraId="56CAB2B5" w14:textId="77777777" w:rsidR="00643A71" w:rsidRDefault="00643A71" w:rsidP="00643A71"/>
    <w:p w14:paraId="3936A4CB" w14:textId="77777777" w:rsidR="00643A71" w:rsidRDefault="00643A71" w:rsidP="00F84657">
      <w:pPr>
        <w:pStyle w:val="ListParagraph"/>
        <w:numPr>
          <w:ilvl w:val="0"/>
          <w:numId w:val="1"/>
        </w:numPr>
      </w:pPr>
      <w:r>
        <w:t xml:space="preserve">Make a </w:t>
      </w:r>
      <w:r w:rsidRPr="00F84657">
        <w:rPr>
          <w:b/>
          <w:i/>
        </w:rPr>
        <w:t>scale drawing</w:t>
      </w:r>
      <w:r w:rsidR="00F84657" w:rsidRPr="00F84657">
        <w:rPr>
          <w:b/>
          <w:i/>
        </w:rPr>
        <w:t xml:space="preserve"> </w:t>
      </w:r>
      <w:r w:rsidR="00F84657">
        <w:t xml:space="preserve">of the net of your 2-L carton. Calculate and show    </w:t>
      </w:r>
    </w:p>
    <w:p w14:paraId="005CCDD3" w14:textId="77777777" w:rsidR="00F84657" w:rsidRDefault="00F84657" w:rsidP="00F84657">
      <w:pPr>
        <w:pStyle w:val="ListParagraph"/>
      </w:pPr>
      <w:r>
        <w:t>how its dimensions give a volume of 2-L.</w:t>
      </w:r>
    </w:p>
    <w:p w14:paraId="0350D579" w14:textId="77777777" w:rsidR="00F84657" w:rsidRPr="00524386" w:rsidRDefault="00F84657" w:rsidP="00F84657">
      <w:pPr>
        <w:pStyle w:val="ListParagraph"/>
        <w:rPr>
          <w:b/>
          <w:i/>
        </w:rPr>
      </w:pPr>
    </w:p>
    <w:p w14:paraId="4F1A30D0" w14:textId="77777777" w:rsidR="00F84657" w:rsidRPr="00524386" w:rsidRDefault="00F84657" w:rsidP="00F84657">
      <w:pPr>
        <w:rPr>
          <w:b/>
          <w:i/>
        </w:rPr>
      </w:pPr>
      <w:r w:rsidRPr="00524386">
        <w:rPr>
          <w:b/>
          <w:i/>
        </w:rPr>
        <w:t>ELABORATE:</w:t>
      </w:r>
    </w:p>
    <w:p w14:paraId="3ACF8A12" w14:textId="77777777" w:rsidR="00F84657" w:rsidRDefault="00F84657" w:rsidP="00F84657"/>
    <w:p w14:paraId="46F0AB61" w14:textId="77777777" w:rsidR="00F84657" w:rsidRDefault="00F84657" w:rsidP="00F84657">
      <w:pPr>
        <w:pStyle w:val="ListParagraph"/>
        <w:numPr>
          <w:ilvl w:val="0"/>
          <w:numId w:val="1"/>
        </w:numPr>
      </w:pPr>
      <w:r>
        <w:t>(a) Use your answers to Question 4&amp;5 to answer the Investigation ques.</w:t>
      </w:r>
    </w:p>
    <w:p w14:paraId="19EB9616" w14:textId="77777777" w:rsidR="00F84657" w:rsidRDefault="00F84657" w:rsidP="00F84657">
      <w:pPr>
        <w:pStyle w:val="ListParagraph"/>
      </w:pPr>
      <w:r>
        <w:t>(b) Does it take twice as much cardboard to make a carton with twice the volume?</w:t>
      </w:r>
    </w:p>
    <w:p w14:paraId="7DE98867" w14:textId="77777777" w:rsidR="00F84657" w:rsidRDefault="00F84657" w:rsidP="00F84657">
      <w:pPr>
        <w:pStyle w:val="ListParagraph"/>
      </w:pPr>
      <w:r>
        <w:t>(</w:t>
      </w:r>
      <w:r w:rsidR="00524386">
        <w:t>c)</w:t>
      </w:r>
      <w:r>
        <w:t xml:space="preserve"> Which carton is more efficient form of packaging?</w:t>
      </w:r>
    </w:p>
    <w:p w14:paraId="0322E363" w14:textId="77777777" w:rsidR="00F84657" w:rsidRPr="00524386" w:rsidRDefault="00F84657" w:rsidP="00F84657">
      <w:pPr>
        <w:pStyle w:val="ListParagraph"/>
        <w:rPr>
          <w:b/>
          <w:i/>
        </w:rPr>
      </w:pPr>
    </w:p>
    <w:p w14:paraId="6C7A0C21" w14:textId="77777777" w:rsidR="00F84657" w:rsidRPr="00524386" w:rsidRDefault="00F84657" w:rsidP="00F84657">
      <w:pPr>
        <w:rPr>
          <w:b/>
          <w:i/>
        </w:rPr>
      </w:pPr>
      <w:r w:rsidRPr="00524386">
        <w:rPr>
          <w:b/>
          <w:i/>
        </w:rPr>
        <w:t>EVALUATE:</w:t>
      </w:r>
    </w:p>
    <w:p w14:paraId="21302C8D" w14:textId="77777777" w:rsidR="00F84657" w:rsidRDefault="00F84657" w:rsidP="00F84657"/>
    <w:p w14:paraId="5029F09E" w14:textId="77777777" w:rsidR="00F84657" w:rsidRDefault="00F84657" w:rsidP="00524386">
      <w:pPr>
        <w:pStyle w:val="ListParagraph"/>
        <w:numPr>
          <w:ilvl w:val="0"/>
          <w:numId w:val="3"/>
        </w:numPr>
      </w:pPr>
      <w:r>
        <w:t>Explain any assumptions</w:t>
      </w:r>
      <w:r w:rsidR="00524386">
        <w:t xml:space="preserve"> you have made in your calculations of area </w:t>
      </w:r>
    </w:p>
    <w:p w14:paraId="7400BD9A" w14:textId="77777777" w:rsidR="00524386" w:rsidRDefault="00524386" w:rsidP="00524386">
      <w:pPr>
        <w:pStyle w:val="ListParagraph"/>
        <w:ind w:left="1040"/>
      </w:pPr>
      <w:r>
        <w:t>and volume for both the 1-L and 2-L cartons.</w:t>
      </w:r>
    </w:p>
    <w:p w14:paraId="5B76C5D7" w14:textId="77777777" w:rsidR="00524386" w:rsidRDefault="00524386" w:rsidP="00524386">
      <w:pPr>
        <w:pStyle w:val="ListParagraph"/>
        <w:numPr>
          <w:ilvl w:val="0"/>
          <w:numId w:val="3"/>
        </w:numPr>
      </w:pPr>
      <w:r>
        <w:t xml:space="preserve">List the advantages and disadvantages of selling milk in 2-L instead of       </w:t>
      </w:r>
    </w:p>
    <w:p w14:paraId="76909D8C" w14:textId="77777777" w:rsidR="00524386" w:rsidRPr="00F84657" w:rsidRDefault="00524386" w:rsidP="00524386">
      <w:pPr>
        <w:pStyle w:val="ListParagraph"/>
        <w:ind w:left="1040"/>
      </w:pPr>
      <w:r>
        <w:t>1-L cartons.</w:t>
      </w:r>
    </w:p>
    <w:sectPr w:rsidR="00524386" w:rsidRPr="00F84657" w:rsidSect="002210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B46"/>
    <w:multiLevelType w:val="hybridMultilevel"/>
    <w:tmpl w:val="B6AC8F92"/>
    <w:lvl w:ilvl="0" w:tplc="6C1E16A2">
      <w:start w:val="1"/>
      <w:numFmt w:val="lowerLetter"/>
      <w:lvlText w:val="(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55001B43"/>
    <w:multiLevelType w:val="hybridMultilevel"/>
    <w:tmpl w:val="BBB6D6FA"/>
    <w:lvl w:ilvl="0" w:tplc="56042A44">
      <w:start w:val="1"/>
      <w:numFmt w:val="decimal"/>
      <w:lvlText w:val="%1."/>
      <w:lvlJc w:val="left"/>
      <w:pPr>
        <w:ind w:left="6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>
    <w:nsid w:val="60D10090"/>
    <w:multiLevelType w:val="hybridMultilevel"/>
    <w:tmpl w:val="73E8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C2"/>
    <w:rsid w:val="001E5368"/>
    <w:rsid w:val="002210B8"/>
    <w:rsid w:val="00524386"/>
    <w:rsid w:val="0053323B"/>
    <w:rsid w:val="00643A71"/>
    <w:rsid w:val="00E469C2"/>
    <w:rsid w:val="00F8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8235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3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3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3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3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229</Words>
  <Characters>1307</Characters>
  <Application>Microsoft Macintosh Word</Application>
  <DocSecurity>0</DocSecurity>
  <Lines>10</Lines>
  <Paragraphs>3</Paragraphs>
  <ScaleCrop>false</ScaleCrop>
  <Company>bhs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geeta verma</dc:creator>
  <cp:keywords/>
  <dc:description/>
  <cp:lastModifiedBy>geeta verma</cp:lastModifiedBy>
  <cp:revision>2</cp:revision>
  <dcterms:created xsi:type="dcterms:W3CDTF">2016-02-14T23:19:00Z</dcterms:created>
  <dcterms:modified xsi:type="dcterms:W3CDTF">2016-02-15T02:01:00Z</dcterms:modified>
</cp:coreProperties>
</file>