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E01B" w14:textId="68A159C6" w:rsidR="00310D92" w:rsidRPr="00310D92" w:rsidRDefault="00310D92" w:rsidP="00310D92">
      <w:pPr>
        <w:jc w:val="center"/>
        <w:rPr>
          <w:rFonts w:ascii="Wawati SC Regular" w:eastAsia="Wawati SC Regular" w:hAnsi="Wawati SC Regular"/>
          <w:b/>
          <w:sz w:val="32"/>
        </w:rPr>
      </w:pPr>
      <w:r w:rsidRPr="00310D92">
        <w:rPr>
          <w:rFonts w:ascii="Wawati SC Regular" w:eastAsia="Wawati SC Regular" w:hAnsi="Wawati SC Regular"/>
          <w:b/>
          <w:sz w:val="32"/>
        </w:rPr>
        <w:t>Hi</w:t>
      </w:r>
      <w:r w:rsidRPr="00310D92">
        <w:rPr>
          <w:rFonts w:ascii="Wawati SC Regular" w:eastAsia="Wawati SC Regular" w:hAnsi="Wawati SC Regular"/>
          <w:b/>
          <w:sz w:val="32"/>
          <w:lang w:val="en-US"/>
        </w:rPr>
        <w:t>storical Development of Boats</w:t>
      </w:r>
      <w:r w:rsidR="00E73991">
        <w:rPr>
          <w:rFonts w:ascii="Wawati SC Regular" w:eastAsia="Wawati SC Regular" w:hAnsi="Wawati SC Regular"/>
          <w:b/>
          <w:sz w:val="32"/>
        </w:rPr>
        <w:t xml:space="preserve"> – Research Task</w:t>
      </w:r>
    </w:p>
    <w:p w14:paraId="2567C155" w14:textId="7852730D" w:rsidR="00B13647" w:rsidRDefault="007A4823" w:rsidP="006B7279">
      <w:pPr>
        <w:rPr>
          <w:lang w:val="en-AU"/>
        </w:rPr>
      </w:pPr>
      <w:r>
        <w:rPr>
          <w:rFonts w:ascii="Wawati SC Regular" w:eastAsia="Wawati SC Regular" w:hAnsi="Wawati SC Regular"/>
          <w:sz w:val="32"/>
        </w:rPr>
        <w:t>Name:</w:t>
      </w:r>
      <w:r>
        <w:rPr>
          <w:rFonts w:ascii="Wawati SC Regular" w:eastAsia="Wawati SC Regular" w:hAnsi="Wawati SC Regular"/>
          <w:sz w:val="32"/>
        </w:rPr>
        <w:tab/>
      </w:r>
      <w:r>
        <w:rPr>
          <w:rFonts w:ascii="Wawati SC Regular" w:eastAsia="Wawati SC Regular" w:hAnsi="Wawati SC Regular"/>
          <w:sz w:val="32"/>
        </w:rPr>
        <w:tab/>
      </w:r>
      <w:r>
        <w:rPr>
          <w:rFonts w:ascii="Wawati SC Regular" w:eastAsia="Wawati SC Regular" w:hAnsi="Wawati SC Regular"/>
          <w:sz w:val="32"/>
        </w:rPr>
        <w:tab/>
      </w:r>
      <w:r w:rsidR="006B7279">
        <w:rPr>
          <w:rFonts w:ascii="Wawati SC Regular" w:eastAsia="Wawati SC Regular" w:hAnsi="Wawati SC Regular"/>
          <w:sz w:val="32"/>
        </w:rPr>
        <w:tab/>
      </w:r>
      <w:r w:rsidR="006B7279">
        <w:rPr>
          <w:rFonts w:ascii="Wawati SC Regular" w:eastAsia="Wawati SC Regular" w:hAnsi="Wawati SC Regular"/>
          <w:sz w:val="32"/>
        </w:rPr>
        <w:tab/>
      </w:r>
      <w:r>
        <w:rPr>
          <w:rFonts w:ascii="Wawati SC Regular" w:eastAsia="Wawati SC Regular" w:hAnsi="Wawati SC Regular"/>
          <w:sz w:val="32"/>
        </w:rPr>
        <w:t>Advisory:</w:t>
      </w:r>
      <w:r w:rsidR="00310D92">
        <w:rPr>
          <w:rFonts w:ascii="Wawati SC Regular" w:eastAsia="Wawati SC Regular" w:hAnsi="Wawati SC Regular"/>
          <w:sz w:val="32"/>
        </w:rPr>
        <w:tab/>
      </w:r>
      <w:r w:rsidR="00310D92">
        <w:rPr>
          <w:rFonts w:ascii="Wawati SC Regular" w:eastAsia="Wawati SC Regular" w:hAnsi="Wawati SC Regular"/>
          <w:sz w:val="32"/>
        </w:rPr>
        <w:tab/>
      </w:r>
      <w:r w:rsidR="00B13647" w:rsidRPr="006B7279">
        <w:rPr>
          <w:rFonts w:ascii="Wawati SC Regular" w:eastAsia="Wawati SC Regular" w:hAnsi="Wawati SC Regular"/>
          <w:b/>
          <w:lang w:val="en-US"/>
        </w:rPr>
        <w:t xml:space="preserve">Due Monday Week 2 </w:t>
      </w:r>
      <w:r w:rsidR="00310D92" w:rsidRPr="006B7279">
        <w:rPr>
          <w:rFonts w:ascii="Wawati SC Regular" w:eastAsia="Wawati SC Regular" w:hAnsi="Wawati SC Regular"/>
          <w:b/>
        </w:rPr>
        <w:t>(</w:t>
      </w:r>
      <w:r w:rsidR="00B13647" w:rsidRPr="006B7279">
        <w:rPr>
          <w:rFonts w:ascii="Wawati SC Regular" w:eastAsia="Wawati SC Regular" w:hAnsi="Wawati SC Regular"/>
          <w:b/>
          <w:lang w:val="en-US"/>
        </w:rPr>
        <w:t>6/2/17</w:t>
      </w:r>
      <w:r w:rsidR="00310D92" w:rsidRPr="006B7279">
        <w:rPr>
          <w:rFonts w:ascii="Wawati SC Regular" w:eastAsia="Wawati SC Regular" w:hAnsi="Wawati SC Regular"/>
          <w:b/>
        </w:rPr>
        <w:t>)</w:t>
      </w:r>
    </w:p>
    <w:p w14:paraId="1870B06C" w14:textId="77777777" w:rsidR="00B13647" w:rsidRDefault="00B13647" w:rsidP="00B13647">
      <w:pPr>
        <w:rPr>
          <w:lang w:val="en-AU"/>
        </w:rPr>
      </w:pPr>
    </w:p>
    <w:p w14:paraId="25113DA8" w14:textId="79E33984" w:rsidR="00762877" w:rsidRPr="006B7279" w:rsidRDefault="00E73991" w:rsidP="00B13647">
      <w:pPr>
        <w:rPr>
          <w:rFonts w:asciiTheme="minorHAnsi" w:hAnsiTheme="minorHAnsi"/>
          <w:lang w:val="en-AU"/>
        </w:rPr>
      </w:pPr>
      <w:r w:rsidRPr="006B7279">
        <w:rPr>
          <w:rFonts w:asciiTheme="minorHAnsi" w:hAnsiTheme="minorHAnsi"/>
          <w:lang w:val="en-AU"/>
        </w:rPr>
        <w:t>Use the Library and online sources to answer the following questions.</w:t>
      </w:r>
    </w:p>
    <w:p w14:paraId="10FDF66C" w14:textId="77777777" w:rsidR="00E73991" w:rsidRPr="006B7279" w:rsidRDefault="00E73991" w:rsidP="00B13647">
      <w:pPr>
        <w:rPr>
          <w:rFonts w:asciiTheme="minorHAnsi" w:hAnsiTheme="minorHAnsi"/>
          <w:lang w:val="en-AU"/>
        </w:rPr>
      </w:pPr>
    </w:p>
    <w:p w14:paraId="1D226435" w14:textId="66D5399D" w:rsidR="00E73991" w:rsidRPr="006B7279" w:rsidRDefault="00E73991" w:rsidP="00E73991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What</w:t>
      </w:r>
      <w:r w:rsidR="00F132C5" w:rsidRPr="006B7279">
        <w:rPr>
          <w:lang w:val="en-AU"/>
        </w:rPr>
        <w:t xml:space="preserve"> were the ea</w:t>
      </w:r>
      <w:r w:rsidR="0091525A" w:rsidRPr="006B7279">
        <w:rPr>
          <w:lang w:val="en-AU"/>
        </w:rPr>
        <w:t>rliest types of boats, how were they made.</w:t>
      </w:r>
    </w:p>
    <w:p w14:paraId="53D74188" w14:textId="225570C6" w:rsidR="00EB0A92" w:rsidRPr="006B7279" w:rsidRDefault="00EB0A92" w:rsidP="00EB0A92">
      <w:pPr>
        <w:rPr>
          <w:rFonts w:asciiTheme="minorHAnsi" w:eastAsia="Times New Roman" w:hAnsiTheme="minorHAnsi"/>
          <w:color w:val="000000" w:themeColor="text1"/>
        </w:rPr>
      </w:pPr>
    </w:p>
    <w:p w14:paraId="455D3692" w14:textId="5CF8104D" w:rsidR="001A28CF" w:rsidRPr="006B7279" w:rsidRDefault="006461F9" w:rsidP="00E73991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color w:val="000000" w:themeColor="text1"/>
          <w:lang w:val="en-AU"/>
        </w:rPr>
        <w:t>Who lead the</w:t>
      </w:r>
      <w:bookmarkStart w:id="0" w:name="_GoBack"/>
      <w:bookmarkEnd w:id="0"/>
      <w:r w:rsidRPr="006B7279">
        <w:rPr>
          <w:rStyle w:val="apple-converted-space"/>
          <w:rFonts w:eastAsia="Times New Roman" w:cs="Arial"/>
          <w:color w:val="000000" w:themeColor="text1"/>
          <w:shd w:val="clear" w:color="auto" w:fill="FFFFFF"/>
        </w:rPr>
        <w:t> </w:t>
      </w:r>
      <w:r w:rsidRPr="006B7279">
        <w:rPr>
          <w:rStyle w:val="Emphasis"/>
          <w:rFonts w:eastAsia="Times New Roman" w:cs="Arial"/>
          <w:bCs/>
          <w:i w:val="0"/>
          <w:iCs w:val="0"/>
          <w:color w:val="000000" w:themeColor="text1"/>
          <w:shd w:val="clear" w:color="auto" w:fill="FFFFFF"/>
        </w:rPr>
        <w:t>Kon-Tiki</w:t>
      </w:r>
      <w:r w:rsidRPr="006B7279">
        <w:rPr>
          <w:rStyle w:val="apple-converted-space"/>
          <w:rFonts w:eastAsia="Times New Roman" w:cs="Arial"/>
          <w:color w:val="000000" w:themeColor="text1"/>
          <w:shd w:val="clear" w:color="auto" w:fill="FFFFFF"/>
        </w:rPr>
        <w:t> </w:t>
      </w:r>
      <w:r w:rsidRPr="006B7279">
        <w:rPr>
          <w:rFonts w:eastAsia="Times New Roman" w:cs="Arial"/>
          <w:color w:val="000000" w:themeColor="text1"/>
          <w:shd w:val="clear" w:color="auto" w:fill="FFFFFF"/>
        </w:rPr>
        <w:t>expedition and what were they trying to prove.</w:t>
      </w:r>
    </w:p>
    <w:p w14:paraId="21772C93" w14:textId="77777777" w:rsidR="00762877" w:rsidRPr="006B7279" w:rsidRDefault="00762877" w:rsidP="00B13647">
      <w:pPr>
        <w:rPr>
          <w:rFonts w:asciiTheme="minorHAnsi" w:hAnsiTheme="minorHAnsi"/>
          <w:lang w:val="en-AU"/>
        </w:rPr>
      </w:pPr>
    </w:p>
    <w:p w14:paraId="502F7EEE" w14:textId="58AFE9EF" w:rsidR="006461F9" w:rsidRPr="006B7279" w:rsidRDefault="006461F9" w:rsidP="006461F9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Steel is heavier than water. How do steel boats float and when did they start being made?</w:t>
      </w:r>
    </w:p>
    <w:p w14:paraId="5AEB9835" w14:textId="77777777" w:rsidR="00451D7A" w:rsidRPr="006B7279" w:rsidRDefault="00451D7A" w:rsidP="00451D7A">
      <w:pPr>
        <w:rPr>
          <w:rFonts w:asciiTheme="minorHAnsi" w:hAnsiTheme="minorHAnsi"/>
          <w:lang w:val="en-AU"/>
        </w:rPr>
      </w:pPr>
    </w:p>
    <w:p w14:paraId="79D42710" w14:textId="77777777" w:rsidR="00451D7A" w:rsidRPr="006B7279" w:rsidRDefault="00451D7A" w:rsidP="00451D7A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Why did steel boats become more popular than timber boats</w:t>
      </w:r>
    </w:p>
    <w:p w14:paraId="6FAE5A00" w14:textId="77777777" w:rsidR="006461F9" w:rsidRPr="006B7279" w:rsidRDefault="006461F9" w:rsidP="006461F9">
      <w:pPr>
        <w:rPr>
          <w:rFonts w:asciiTheme="minorHAnsi" w:hAnsiTheme="minorHAnsi"/>
          <w:lang w:val="en-AU"/>
        </w:rPr>
      </w:pPr>
    </w:p>
    <w:p w14:paraId="1C82958C" w14:textId="69148529" w:rsidR="006461F9" w:rsidRPr="006B7279" w:rsidRDefault="006461F9" w:rsidP="006461F9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How do wooden boats not leak?</w:t>
      </w:r>
    </w:p>
    <w:p w14:paraId="112BE8B0" w14:textId="77777777" w:rsidR="00AE34D5" w:rsidRPr="006B7279" w:rsidRDefault="00AE34D5" w:rsidP="00AE34D5">
      <w:pPr>
        <w:rPr>
          <w:rFonts w:asciiTheme="minorHAnsi" w:hAnsiTheme="minorHAnsi"/>
          <w:lang w:val="en-AU"/>
        </w:rPr>
      </w:pPr>
    </w:p>
    <w:p w14:paraId="0CAAD7F7" w14:textId="31545099" w:rsidR="00AE34D5" w:rsidRPr="006B7279" w:rsidRDefault="00451D7A" w:rsidP="006461F9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In S</w:t>
      </w:r>
      <w:r w:rsidR="00CE435E" w:rsidRPr="006B7279">
        <w:rPr>
          <w:lang w:val="en-AU"/>
        </w:rPr>
        <w:t>outh Australia Aboriginals made canoes to fish from. Explain how this was done.</w:t>
      </w:r>
    </w:p>
    <w:p w14:paraId="39F26BD3" w14:textId="77777777" w:rsidR="00CE435E" w:rsidRPr="006B7279" w:rsidRDefault="00CE435E" w:rsidP="00CE435E">
      <w:pPr>
        <w:rPr>
          <w:rFonts w:asciiTheme="minorHAnsi" w:hAnsiTheme="minorHAnsi"/>
          <w:lang w:val="en-AU"/>
        </w:rPr>
      </w:pPr>
    </w:p>
    <w:p w14:paraId="578A5C53" w14:textId="56711365" w:rsidR="00CE435E" w:rsidRPr="006B7279" w:rsidRDefault="00CE435E" w:rsidP="00CE435E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What is antifouling paint and what are the environmental considerations around its use.</w:t>
      </w:r>
      <w:r w:rsidR="00451D7A" w:rsidRPr="006B7279">
        <w:rPr>
          <w:lang w:val="en-AU"/>
        </w:rPr>
        <w:t>?</w:t>
      </w:r>
    </w:p>
    <w:p w14:paraId="5AA6BC36" w14:textId="77777777" w:rsidR="00451D7A" w:rsidRPr="006B7279" w:rsidRDefault="00451D7A" w:rsidP="00451D7A">
      <w:pPr>
        <w:rPr>
          <w:rFonts w:asciiTheme="minorHAnsi" w:hAnsiTheme="minorHAnsi"/>
          <w:lang w:val="en-AU"/>
        </w:rPr>
      </w:pPr>
    </w:p>
    <w:p w14:paraId="1A5A1428" w14:textId="17BD77B9" w:rsidR="00CE435E" w:rsidRPr="006B7279" w:rsidRDefault="00451D7A" w:rsidP="006461F9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How do sailboats sail into the wind?</w:t>
      </w:r>
    </w:p>
    <w:p w14:paraId="4B01EE18" w14:textId="77777777" w:rsidR="00451D7A" w:rsidRPr="006B7279" w:rsidRDefault="00451D7A" w:rsidP="00451D7A">
      <w:pPr>
        <w:rPr>
          <w:rFonts w:asciiTheme="minorHAnsi" w:hAnsiTheme="minorHAnsi"/>
          <w:lang w:val="en-AU"/>
        </w:rPr>
      </w:pPr>
    </w:p>
    <w:p w14:paraId="67F6A1C4" w14:textId="2B1403CF" w:rsidR="00451D7A" w:rsidRPr="006B7279" w:rsidRDefault="00451D7A" w:rsidP="00451D7A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There are a small number of timbers that are highly suited for boatbuilding. What are they, where do they come from and what are their characteristics.</w:t>
      </w:r>
    </w:p>
    <w:p w14:paraId="2C748A06" w14:textId="77777777" w:rsidR="00451D7A" w:rsidRPr="006B7279" w:rsidRDefault="00451D7A" w:rsidP="00451D7A">
      <w:pPr>
        <w:rPr>
          <w:rFonts w:asciiTheme="minorHAnsi" w:hAnsiTheme="minorHAnsi"/>
          <w:lang w:val="en-AU"/>
        </w:rPr>
      </w:pPr>
    </w:p>
    <w:p w14:paraId="31F5503D" w14:textId="6AFAEE65" w:rsidR="00451D7A" w:rsidRPr="006B7279" w:rsidRDefault="00451D7A" w:rsidP="0093759F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Which to Explorers and boats met in Encounter bay in 1802 in South Australia. What could have happened? Explain the story and the significance of their meeting.</w:t>
      </w:r>
    </w:p>
    <w:p w14:paraId="73F5D55F" w14:textId="77777777" w:rsidR="00762877" w:rsidRPr="006B7279" w:rsidRDefault="00762877" w:rsidP="00451D7A">
      <w:pPr>
        <w:ind w:left="360"/>
        <w:rPr>
          <w:rFonts w:asciiTheme="minorHAnsi" w:hAnsiTheme="minorHAnsi"/>
          <w:lang w:val="en-AU"/>
        </w:rPr>
      </w:pPr>
    </w:p>
    <w:p w14:paraId="0C7C5D09" w14:textId="0BC31189" w:rsidR="0093759F" w:rsidRPr="006B7279" w:rsidRDefault="0093759F" w:rsidP="0093759F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 xml:space="preserve">Many countries such as England developed a system of canals and locks for longboats. Why? </w:t>
      </w:r>
    </w:p>
    <w:p w14:paraId="1A09C7BC" w14:textId="77777777" w:rsidR="0093759F" w:rsidRPr="006B7279" w:rsidRDefault="0093759F" w:rsidP="00451D7A">
      <w:pPr>
        <w:ind w:left="360"/>
        <w:rPr>
          <w:rFonts w:asciiTheme="minorHAnsi" w:hAnsiTheme="minorHAnsi"/>
          <w:lang w:val="en-AU"/>
        </w:rPr>
      </w:pPr>
    </w:p>
    <w:p w14:paraId="04404A3F" w14:textId="574556A6" w:rsidR="0093759F" w:rsidRPr="006B7279" w:rsidRDefault="005571EB" w:rsidP="005571EB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What is the plimsoll line on a boat. when and why was it developed?</w:t>
      </w:r>
    </w:p>
    <w:p w14:paraId="10E4BF83" w14:textId="77777777" w:rsidR="005571EB" w:rsidRPr="006B7279" w:rsidRDefault="005571EB" w:rsidP="00451D7A">
      <w:pPr>
        <w:ind w:left="360"/>
        <w:rPr>
          <w:rFonts w:asciiTheme="minorHAnsi" w:hAnsiTheme="minorHAnsi"/>
          <w:lang w:val="en-AU"/>
        </w:rPr>
      </w:pPr>
    </w:p>
    <w:p w14:paraId="3293D13E" w14:textId="76E63290" w:rsidR="005571EB" w:rsidRPr="006B7279" w:rsidRDefault="005571EB" w:rsidP="005571EB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What is ballast and why is it needed?</w:t>
      </w:r>
    </w:p>
    <w:p w14:paraId="469901C8" w14:textId="77777777" w:rsidR="005571EB" w:rsidRPr="006B7279" w:rsidRDefault="005571EB" w:rsidP="00451D7A">
      <w:pPr>
        <w:ind w:left="360"/>
        <w:rPr>
          <w:rFonts w:asciiTheme="minorHAnsi" w:hAnsiTheme="minorHAnsi"/>
          <w:lang w:val="en-AU"/>
        </w:rPr>
      </w:pPr>
    </w:p>
    <w:p w14:paraId="6BCF0A64" w14:textId="46D75D19" w:rsidR="005571EB" w:rsidRPr="006B7279" w:rsidRDefault="005571EB" w:rsidP="005571EB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What was the significance of the 1983 Americas cup sailing race? Who won it and what was the secret design feature of that boat?</w:t>
      </w:r>
    </w:p>
    <w:p w14:paraId="7B649C24" w14:textId="77777777" w:rsidR="005571EB" w:rsidRPr="006B7279" w:rsidRDefault="005571EB" w:rsidP="00451D7A">
      <w:pPr>
        <w:ind w:left="360"/>
        <w:rPr>
          <w:rFonts w:asciiTheme="minorHAnsi" w:hAnsiTheme="minorHAnsi"/>
          <w:lang w:val="en-AU"/>
        </w:rPr>
      </w:pPr>
    </w:p>
    <w:p w14:paraId="357690F1" w14:textId="13203F8B" w:rsidR="005571EB" w:rsidRPr="006B7279" w:rsidRDefault="005571EB" w:rsidP="005571EB">
      <w:pPr>
        <w:pStyle w:val="ListParagraph"/>
        <w:numPr>
          <w:ilvl w:val="0"/>
          <w:numId w:val="1"/>
        </w:numPr>
        <w:rPr>
          <w:lang w:val="en-AU"/>
        </w:rPr>
      </w:pPr>
      <w:r w:rsidRPr="006B7279">
        <w:rPr>
          <w:lang w:val="en-AU"/>
        </w:rPr>
        <w:t>Describe the advantages and disadvantages of the following types of Hull designs</w:t>
      </w:r>
    </w:p>
    <w:p w14:paraId="2711685A" w14:textId="793A5B27" w:rsidR="005571EB" w:rsidRPr="006B7279" w:rsidRDefault="005571EB" w:rsidP="005571EB">
      <w:pPr>
        <w:ind w:left="360" w:firstLine="360"/>
        <w:rPr>
          <w:rFonts w:asciiTheme="minorHAnsi" w:hAnsiTheme="minorHAnsi"/>
          <w:lang w:val="en-AU"/>
        </w:rPr>
      </w:pPr>
      <w:r w:rsidRPr="006B7279">
        <w:rPr>
          <w:rFonts w:asciiTheme="minorHAnsi" w:hAnsiTheme="minorHAnsi"/>
          <w:lang w:val="en-AU"/>
        </w:rPr>
        <w:t>V shaped Hull</w:t>
      </w:r>
    </w:p>
    <w:p w14:paraId="2292EA7C" w14:textId="66A7D1CF" w:rsidR="005571EB" w:rsidRPr="006B7279" w:rsidRDefault="005571EB" w:rsidP="005571EB">
      <w:pPr>
        <w:ind w:left="360" w:firstLine="360"/>
        <w:rPr>
          <w:rFonts w:asciiTheme="minorHAnsi" w:hAnsiTheme="minorHAnsi"/>
          <w:lang w:val="en-AU"/>
        </w:rPr>
      </w:pPr>
      <w:r w:rsidRPr="006B7279">
        <w:rPr>
          <w:rFonts w:asciiTheme="minorHAnsi" w:hAnsiTheme="minorHAnsi"/>
          <w:lang w:val="en-AU"/>
        </w:rPr>
        <w:t>Flat bottomed Hull</w:t>
      </w:r>
    </w:p>
    <w:p w14:paraId="4EC7EBA4" w14:textId="7021D403" w:rsidR="005571EB" w:rsidRPr="006B7279" w:rsidRDefault="005571EB" w:rsidP="005571EB">
      <w:pPr>
        <w:ind w:left="360" w:firstLine="360"/>
        <w:rPr>
          <w:rFonts w:asciiTheme="minorHAnsi" w:hAnsiTheme="minorHAnsi"/>
          <w:lang w:val="en-AU"/>
        </w:rPr>
      </w:pPr>
      <w:r w:rsidRPr="006B7279">
        <w:rPr>
          <w:rFonts w:asciiTheme="minorHAnsi" w:hAnsiTheme="minorHAnsi"/>
          <w:lang w:val="en-AU"/>
        </w:rPr>
        <w:t>Catamaran</w:t>
      </w:r>
    </w:p>
    <w:p w14:paraId="4F28ED3B" w14:textId="5CCF604A" w:rsidR="005571EB" w:rsidRPr="006B7279" w:rsidRDefault="005571EB" w:rsidP="005571EB">
      <w:pPr>
        <w:ind w:left="360" w:firstLine="360"/>
        <w:rPr>
          <w:rFonts w:asciiTheme="minorHAnsi" w:hAnsiTheme="minorHAnsi"/>
          <w:lang w:val="en-AU"/>
        </w:rPr>
      </w:pPr>
      <w:r w:rsidRPr="006B7279">
        <w:rPr>
          <w:rFonts w:asciiTheme="minorHAnsi" w:hAnsiTheme="minorHAnsi"/>
          <w:lang w:val="en-AU"/>
        </w:rPr>
        <w:t>Hydrofoil</w:t>
      </w:r>
    </w:p>
    <w:p w14:paraId="529130FE" w14:textId="77777777" w:rsidR="005571EB" w:rsidRDefault="005571EB" w:rsidP="005571EB">
      <w:pPr>
        <w:rPr>
          <w:lang w:val="en-AU"/>
        </w:rPr>
      </w:pPr>
    </w:p>
    <w:p w14:paraId="0E14BC40" w14:textId="77777777" w:rsidR="006B7279" w:rsidRDefault="006B7279" w:rsidP="005571EB">
      <w:pPr>
        <w:rPr>
          <w:lang w:val="en-AU"/>
        </w:rPr>
      </w:pPr>
    </w:p>
    <w:p w14:paraId="4C86A6E9" w14:textId="77777777" w:rsidR="006B7279" w:rsidRPr="005571EB" w:rsidRDefault="006B7279" w:rsidP="005571EB">
      <w:pPr>
        <w:rPr>
          <w:lang w:val="en-AU"/>
        </w:rPr>
      </w:pPr>
    </w:p>
    <w:p w14:paraId="20A335EF" w14:textId="77777777" w:rsidR="005571EB" w:rsidRDefault="005571EB" w:rsidP="005571EB">
      <w:pPr>
        <w:rPr>
          <w:lang w:val="en-AU"/>
        </w:rPr>
      </w:pPr>
    </w:p>
    <w:p w14:paraId="2178D33F" w14:textId="25DD2C8B" w:rsidR="005571EB" w:rsidRPr="006B7279" w:rsidRDefault="005571EB" w:rsidP="005571EB">
      <w:pPr>
        <w:jc w:val="center"/>
        <w:rPr>
          <w:rFonts w:ascii="Arial" w:hAnsi="Arial" w:cs="Arial"/>
          <w:b/>
          <w:lang w:val="en-AU"/>
        </w:rPr>
      </w:pPr>
      <w:r w:rsidRPr="006B7279">
        <w:rPr>
          <w:rFonts w:ascii="Arial" w:hAnsi="Arial" w:cs="Arial"/>
          <w:b/>
          <w:lang w:val="en-AU"/>
        </w:rPr>
        <w:t>Your Answers need to be neatly typed or written, after the question.</w:t>
      </w:r>
    </w:p>
    <w:p w14:paraId="778F8C09" w14:textId="334CD6E7" w:rsidR="00B13647" w:rsidRPr="006B7279" w:rsidRDefault="005571EB" w:rsidP="005571EB">
      <w:pPr>
        <w:jc w:val="center"/>
        <w:rPr>
          <w:rFonts w:ascii="Arial" w:hAnsi="Arial" w:cs="Arial"/>
          <w:b/>
          <w:lang w:val="en-AU"/>
        </w:rPr>
      </w:pPr>
      <w:r w:rsidRPr="006B7279">
        <w:rPr>
          <w:rFonts w:ascii="Arial" w:hAnsi="Arial" w:cs="Arial"/>
          <w:b/>
          <w:lang w:val="en-AU"/>
        </w:rPr>
        <w:t>Most questions require at least a paragraph answer</w:t>
      </w:r>
    </w:p>
    <w:p w14:paraId="58FC309A" w14:textId="77777777" w:rsidR="00B13647" w:rsidRPr="00260600" w:rsidRDefault="00B13647" w:rsidP="00B13647">
      <w:pPr>
        <w:rPr>
          <w:lang w:val="en-AU"/>
        </w:rPr>
      </w:pPr>
    </w:p>
    <w:p w14:paraId="203B7E44" w14:textId="77777777" w:rsidR="00B13647" w:rsidRPr="007A4823" w:rsidRDefault="00B13647">
      <w:pPr>
        <w:rPr>
          <w:rFonts w:ascii="Wawati SC Regular" w:eastAsia="Wawati SC Regular" w:hAnsi="Wawati SC Regular"/>
          <w:sz w:val="32"/>
        </w:rPr>
      </w:pPr>
    </w:p>
    <w:sectPr w:rsidR="00B13647" w:rsidRPr="007A4823" w:rsidSect="000D089D">
      <w:headerReference w:type="default" r:id="rId8"/>
      <w:pgSz w:w="11900" w:h="16840"/>
      <w:pgMar w:top="1418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698C5" w14:textId="77777777" w:rsidR="003B4648" w:rsidRDefault="003B4648" w:rsidP="00462B5D">
      <w:r>
        <w:separator/>
      </w:r>
    </w:p>
  </w:endnote>
  <w:endnote w:type="continuationSeparator" w:id="0">
    <w:p w14:paraId="5EA26160" w14:textId="77777777" w:rsidR="003B4648" w:rsidRDefault="003B4648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altName w:val="Microsoft YaHei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C436C" w14:textId="77777777" w:rsidR="003B4648" w:rsidRDefault="003B4648" w:rsidP="00462B5D">
      <w:r>
        <w:separator/>
      </w:r>
    </w:p>
  </w:footnote>
  <w:footnote w:type="continuationSeparator" w:id="0">
    <w:p w14:paraId="5597C8D2" w14:textId="77777777" w:rsidR="003B4648" w:rsidRDefault="003B4648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B052" w14:textId="61C84590" w:rsidR="00462B5D" w:rsidRPr="00BD4E64" w:rsidRDefault="00BD4E64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  <w:lang w:val="en-GB" w:eastAsia="en-GB"/>
      </w:rPr>
      <w:drawing>
        <wp:anchor distT="0" distB="0" distL="114300" distR="114300" simplePos="0" relativeHeight="251663360" behindDoc="1" locked="0" layoutInCell="1" allowOverlap="1" wp14:anchorId="55D2D5F4" wp14:editId="1053BEF8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15" name="Picture 15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  <w:lang w:val="en-GB" w:eastAsia="en-GB"/>
      </w:rPr>
      <w:drawing>
        <wp:anchor distT="0" distB="0" distL="114300" distR="114300" simplePos="0" relativeHeight="251665408" behindDoc="1" locked="0" layoutInCell="1" allowOverlap="1" wp14:anchorId="46820064" wp14:editId="0455D054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6B25CB61" wp14:editId="21F32BF4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5" name="Picture 5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035C92B4" wp14:editId="1174B5E5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7" name="Picture 7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61312" behindDoc="1" locked="0" layoutInCell="1" allowOverlap="1" wp14:anchorId="4572D600" wp14:editId="6188A699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9" name="Picture 9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526C2B4D" wp14:editId="1AC5FC25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3" name="Picture 3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AB" w:rsidRPr="00BD4E64">
      <w:rPr>
        <w:rFonts w:eastAsia="Times New Roman" w:cs="Times New Roman"/>
        <w:b/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866E2BF" wp14:editId="5E1581E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16.9pt;width:531pt;height: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" fillcolor="#17365d [2415]" stroked="f">
              <v:fill r:id="rId7" o:title="" color2="#dbe5f1 [660]" type="pattern"/>
            </v:rect>
          </w:pict>
        </mc:Fallback>
      </mc:AlternateContent>
    </w:r>
    <w:r w:rsidR="00BF00AB" w:rsidRPr="00BD4E64">
      <w:rPr>
        <w:rFonts w:eastAsia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62336" behindDoc="1" locked="0" layoutInCell="1" allowOverlap="1" wp14:anchorId="7A25E79D" wp14:editId="1B336AAC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11" name="Picture 11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647">
      <w:rPr>
        <w:rFonts w:ascii="Wawati SC Regular" w:eastAsia="Wawati SC Regular" w:hAnsi="Wawati SC Regular"/>
        <w:b/>
        <w:sz w:val="28"/>
      </w:rPr>
      <w:t>WHAT FLOATS YOUR BOAT</w:t>
    </w:r>
    <w:r w:rsidR="00462B5D" w:rsidRPr="00BD4E64">
      <w:rPr>
        <w:rFonts w:eastAsia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6677"/>
    <w:multiLevelType w:val="hybridMultilevel"/>
    <w:tmpl w:val="AE62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D089D"/>
    <w:rsid w:val="001A28CF"/>
    <w:rsid w:val="00310D92"/>
    <w:rsid w:val="00380BCA"/>
    <w:rsid w:val="003B4648"/>
    <w:rsid w:val="00451D7A"/>
    <w:rsid w:val="00462B5D"/>
    <w:rsid w:val="005571EB"/>
    <w:rsid w:val="00595F92"/>
    <w:rsid w:val="00644954"/>
    <w:rsid w:val="006461F9"/>
    <w:rsid w:val="006B7279"/>
    <w:rsid w:val="00762877"/>
    <w:rsid w:val="007A395C"/>
    <w:rsid w:val="007A4823"/>
    <w:rsid w:val="0091525A"/>
    <w:rsid w:val="0093759F"/>
    <w:rsid w:val="009D33FD"/>
    <w:rsid w:val="00AE34D5"/>
    <w:rsid w:val="00B13647"/>
    <w:rsid w:val="00BD4E64"/>
    <w:rsid w:val="00BF00AB"/>
    <w:rsid w:val="00CE435E"/>
    <w:rsid w:val="00D43AE7"/>
    <w:rsid w:val="00E73991"/>
    <w:rsid w:val="00EB0A92"/>
    <w:rsid w:val="00F132C5"/>
    <w:rsid w:val="00F378E3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140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A92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991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customStyle="1" w:styleId="apple-converted-space">
    <w:name w:val="apple-converted-space"/>
    <w:basedOn w:val="DefaultParagraphFont"/>
    <w:rsid w:val="00EB0A92"/>
  </w:style>
  <w:style w:type="character" w:styleId="Emphasis">
    <w:name w:val="Emphasis"/>
    <w:basedOn w:val="DefaultParagraphFont"/>
    <w:uiPriority w:val="20"/>
    <w:qFormat/>
    <w:rsid w:val="00EB0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gif"/><Relationship Id="rId8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50A81-3097-CB47-B9A4-3F7B3BE2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Andrew Fitzner</cp:lastModifiedBy>
  <cp:revision>5</cp:revision>
  <cp:lastPrinted>2017-01-30T01:43:00Z</cp:lastPrinted>
  <dcterms:created xsi:type="dcterms:W3CDTF">2017-01-25T01:21:00Z</dcterms:created>
  <dcterms:modified xsi:type="dcterms:W3CDTF">2017-01-30T02:44:00Z</dcterms:modified>
</cp:coreProperties>
</file>