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AE85" w14:textId="77777777" w:rsidR="007D4206" w:rsidRPr="00B667EE" w:rsidRDefault="00B667EE" w:rsidP="00B667EE">
      <w:pPr>
        <w:jc w:val="center"/>
        <w:rPr>
          <w:rFonts w:ascii="Arial" w:hAnsi="Arial"/>
          <w:b/>
          <w:sz w:val="28"/>
          <w:szCs w:val="28"/>
        </w:rPr>
      </w:pPr>
      <w:r w:rsidRPr="00B667EE">
        <w:rPr>
          <w:rFonts w:ascii="Arial" w:hAnsi="Arial"/>
          <w:b/>
          <w:sz w:val="28"/>
          <w:szCs w:val="28"/>
        </w:rPr>
        <w:t>Aussie Battlers</w:t>
      </w:r>
    </w:p>
    <w:p w14:paraId="51E9EA00" w14:textId="77777777" w:rsidR="00B667EE" w:rsidRPr="00B667EE" w:rsidRDefault="00B667EE" w:rsidP="00B667EE">
      <w:pPr>
        <w:jc w:val="center"/>
        <w:rPr>
          <w:rFonts w:ascii="Arial" w:hAnsi="Arial"/>
          <w:b/>
          <w:sz w:val="28"/>
          <w:szCs w:val="28"/>
        </w:rPr>
      </w:pPr>
      <w:r w:rsidRPr="00B667EE">
        <w:rPr>
          <w:rFonts w:ascii="Arial" w:hAnsi="Arial"/>
          <w:b/>
          <w:sz w:val="28"/>
          <w:szCs w:val="28"/>
        </w:rPr>
        <w:t>Publicly Presented Product</w:t>
      </w:r>
    </w:p>
    <w:p w14:paraId="15C2D8FF" w14:textId="77777777" w:rsidR="00B667EE" w:rsidRPr="00B667EE" w:rsidRDefault="00B667EE" w:rsidP="00B667EE">
      <w:pPr>
        <w:jc w:val="center"/>
        <w:rPr>
          <w:rFonts w:ascii="Arial" w:hAnsi="Arial"/>
          <w:b/>
          <w:sz w:val="28"/>
          <w:szCs w:val="28"/>
        </w:rPr>
      </w:pPr>
      <w:r w:rsidRPr="00B667EE">
        <w:rPr>
          <w:rFonts w:ascii="Arial" w:hAnsi="Arial"/>
          <w:b/>
          <w:sz w:val="28"/>
          <w:szCs w:val="28"/>
        </w:rPr>
        <w:t>Museum Display</w:t>
      </w:r>
    </w:p>
    <w:p w14:paraId="6F0B5DB0" w14:textId="77777777" w:rsidR="00B667EE" w:rsidRPr="00B667EE" w:rsidRDefault="00B667EE" w:rsidP="00B667EE">
      <w:pPr>
        <w:jc w:val="center"/>
        <w:rPr>
          <w:rFonts w:ascii="Arial" w:hAnsi="Arial"/>
          <w:b/>
          <w:sz w:val="28"/>
          <w:szCs w:val="28"/>
        </w:rPr>
      </w:pPr>
    </w:p>
    <w:p w14:paraId="22162BD7" w14:textId="77777777" w:rsidR="00B667EE" w:rsidRPr="00B667EE" w:rsidRDefault="00B667EE">
      <w:pPr>
        <w:rPr>
          <w:rFonts w:ascii="Arial" w:hAnsi="Arial"/>
          <w:b/>
          <w:i/>
        </w:rPr>
      </w:pPr>
      <w:r w:rsidRPr="00B667EE">
        <w:rPr>
          <w:rFonts w:ascii="Arial" w:hAnsi="Arial"/>
          <w:b/>
          <w:i/>
        </w:rPr>
        <w:t>Driving Question: How do we create a living museum to teach each other about past struggles that have influenced our national identity?</w:t>
      </w:r>
    </w:p>
    <w:p w14:paraId="479C972B" w14:textId="77777777" w:rsidR="00B667EE" w:rsidRPr="00B667EE" w:rsidRDefault="00B667EE" w:rsidP="00B667EE">
      <w:pPr>
        <w:rPr>
          <w:rFonts w:ascii="Arial" w:hAnsi="Arial"/>
        </w:rPr>
      </w:pPr>
    </w:p>
    <w:p w14:paraId="5D603213" w14:textId="77777777" w:rsidR="00B667EE" w:rsidRPr="00B667EE" w:rsidRDefault="00B667EE">
      <w:pPr>
        <w:rPr>
          <w:rFonts w:ascii="Arial" w:hAnsi="Arial"/>
        </w:rPr>
      </w:pPr>
    </w:p>
    <w:p w14:paraId="4E6DDA7E" w14:textId="77777777" w:rsidR="00B667EE" w:rsidRPr="00B667EE" w:rsidRDefault="00B667EE">
      <w:pPr>
        <w:rPr>
          <w:rFonts w:ascii="Arial" w:hAnsi="Arial"/>
        </w:rPr>
      </w:pPr>
      <w:r w:rsidRPr="00B667EE">
        <w:rPr>
          <w:rFonts w:ascii="Arial" w:hAnsi="Arial"/>
        </w:rPr>
        <w:t xml:space="preserve">Each display will have the following exhibits related to the topic being displayed. </w:t>
      </w:r>
    </w:p>
    <w:p w14:paraId="6763FA93" w14:textId="77777777" w:rsidR="00B667EE" w:rsidRPr="00B667EE" w:rsidRDefault="00B667EE">
      <w:pPr>
        <w:rPr>
          <w:rFonts w:ascii="Arial" w:hAnsi="Arial"/>
        </w:rPr>
      </w:pPr>
    </w:p>
    <w:p w14:paraId="0190BB56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Art piece, with a booth blurb</w:t>
      </w:r>
    </w:p>
    <w:p w14:paraId="286F953B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Use of ICT/ technology</w:t>
      </w:r>
    </w:p>
    <w:p w14:paraId="5BBCBABF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Written diary or letter</w:t>
      </w:r>
    </w:p>
    <w:p w14:paraId="72550D35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Interactive piece</w:t>
      </w:r>
    </w:p>
    <w:p w14:paraId="43E8AE47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Performance</w:t>
      </w:r>
    </w:p>
    <w:p w14:paraId="5072B5BB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Photographic display</w:t>
      </w:r>
    </w:p>
    <w:p w14:paraId="5BB29BE7" w14:textId="77777777" w:rsidR="00B667EE" w:rsidRPr="00B667EE" w:rsidRDefault="00B667EE" w:rsidP="00B667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667EE">
        <w:rPr>
          <w:rFonts w:ascii="Arial" w:hAnsi="Arial"/>
        </w:rPr>
        <w:t>Activity Card for the entrance</w:t>
      </w:r>
    </w:p>
    <w:p w14:paraId="6E13C601" w14:textId="77777777" w:rsidR="00B667EE" w:rsidRPr="00B667EE" w:rsidRDefault="00B667EE">
      <w:pPr>
        <w:rPr>
          <w:rFonts w:ascii="Arial" w:hAnsi="Arial"/>
        </w:rPr>
      </w:pPr>
    </w:p>
    <w:p w14:paraId="07A01372" w14:textId="77777777" w:rsidR="00B667EE" w:rsidRDefault="00B667EE">
      <w:pPr>
        <w:rPr>
          <w:rFonts w:ascii="Arial" w:hAnsi="Arial"/>
        </w:rPr>
      </w:pPr>
      <w:r>
        <w:rPr>
          <w:rFonts w:ascii="Arial" w:hAnsi="Arial"/>
        </w:rPr>
        <w:t>Within your topic negotiate with the lead teacher which part of the museum you will work on. The work will be marked based on the rubric on the back page. (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one used on the museum excursion)</w:t>
      </w:r>
    </w:p>
    <w:p w14:paraId="2316B24A" w14:textId="77777777" w:rsidR="00034EA2" w:rsidRDefault="00034EA2">
      <w:pPr>
        <w:rPr>
          <w:rFonts w:ascii="Arial" w:hAnsi="Arial"/>
        </w:rPr>
      </w:pPr>
    </w:p>
    <w:p w14:paraId="38C28B5D" w14:textId="77777777" w:rsidR="00034EA2" w:rsidRDefault="00034EA2">
      <w:pPr>
        <w:rPr>
          <w:rFonts w:ascii="Arial" w:hAnsi="Arial"/>
        </w:rPr>
      </w:pPr>
    </w:p>
    <w:p w14:paraId="1A693765" w14:textId="77777777" w:rsidR="00034EA2" w:rsidRDefault="00034EA2">
      <w:pPr>
        <w:rPr>
          <w:rFonts w:ascii="Arial" w:hAnsi="Arial"/>
        </w:rPr>
      </w:pPr>
    </w:p>
    <w:p w14:paraId="517ED18B" w14:textId="77777777" w:rsidR="00034EA2" w:rsidRDefault="00034EA2">
      <w:pPr>
        <w:rPr>
          <w:rFonts w:ascii="Arial" w:hAnsi="Arial"/>
        </w:rPr>
      </w:pPr>
    </w:p>
    <w:p w14:paraId="09398FA6" w14:textId="77777777" w:rsidR="00B82175" w:rsidRDefault="00B8217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Due Dates: 1</w:t>
      </w:r>
      <w:r w:rsidRPr="00B82175">
        <w:rPr>
          <w:rFonts w:ascii="Arial" w:hAnsi="Arial"/>
          <w:b/>
          <w:sz w:val="28"/>
          <w:szCs w:val="28"/>
          <w:vertAlign w:val="superscript"/>
        </w:rPr>
        <w:t>St</w:t>
      </w:r>
      <w:r>
        <w:rPr>
          <w:rFonts w:ascii="Arial" w:hAnsi="Arial"/>
          <w:b/>
          <w:sz w:val="28"/>
          <w:szCs w:val="28"/>
        </w:rPr>
        <w:t xml:space="preserve"> Draft Friday Week 1 Term 2 (1</w:t>
      </w:r>
      <w:r w:rsidRPr="00B82175">
        <w:rPr>
          <w:rFonts w:ascii="Arial" w:hAnsi="Arial"/>
          <w:b/>
          <w:sz w:val="28"/>
          <w:szCs w:val="28"/>
          <w:vertAlign w:val="superscript"/>
        </w:rPr>
        <w:t>st</w:t>
      </w:r>
      <w:r>
        <w:rPr>
          <w:rFonts w:ascii="Arial" w:hAnsi="Arial"/>
          <w:b/>
          <w:sz w:val="28"/>
          <w:szCs w:val="28"/>
        </w:rPr>
        <w:t xml:space="preserve"> May)</w:t>
      </w:r>
    </w:p>
    <w:p w14:paraId="00489818" w14:textId="77777777" w:rsidR="00B82175" w:rsidRPr="00B82175" w:rsidRDefault="00B8217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Final Presentation: Friday Week 2 Term 2 (8</w:t>
      </w:r>
      <w:r w:rsidRPr="00B82175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May)</w:t>
      </w:r>
      <w:bookmarkStart w:id="0" w:name="_GoBack"/>
      <w:bookmarkEnd w:id="0"/>
    </w:p>
    <w:sectPr w:rsidR="00B82175" w:rsidRPr="00B82175" w:rsidSect="00067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397D32C7"/>
    <w:multiLevelType w:val="hybridMultilevel"/>
    <w:tmpl w:val="8B7464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E"/>
    <w:rsid w:val="00034EA2"/>
    <w:rsid w:val="000670C3"/>
    <w:rsid w:val="007D4206"/>
    <w:rsid w:val="00A5267E"/>
    <w:rsid w:val="00B667EE"/>
    <w:rsid w:val="00B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99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Macintosh Word</Application>
  <DocSecurity>0</DocSecurity>
  <Lines>5</Lines>
  <Paragraphs>1</Paragraphs>
  <ScaleCrop>false</ScaleCrop>
  <Company>BHS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2</cp:revision>
  <cp:lastPrinted>2015-04-07T23:05:00Z</cp:lastPrinted>
  <dcterms:created xsi:type="dcterms:W3CDTF">2015-04-07T22:42:00Z</dcterms:created>
  <dcterms:modified xsi:type="dcterms:W3CDTF">2015-04-08T10:07:00Z</dcterms:modified>
</cp:coreProperties>
</file>