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2912" w14:textId="77777777" w:rsidR="00AF2B55" w:rsidRDefault="00AF2B55">
      <w:bookmarkStart w:id="0" w:name="_GoBack"/>
      <w:bookmarkEnd w:id="0"/>
    </w:p>
    <w:p w14:paraId="4FEB1C81" w14:textId="77777777" w:rsidR="008A06C4" w:rsidRDefault="008A06C4"/>
    <w:tbl>
      <w:tblPr>
        <w:tblpPr w:leftFromText="180" w:rightFromText="180" w:vertAnchor="text" w:horzAnchor="margin" w:tblpXSpec="center" w:tblpY="-1258"/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340"/>
        <w:gridCol w:w="2304"/>
        <w:gridCol w:w="2126"/>
        <w:gridCol w:w="2160"/>
      </w:tblGrid>
      <w:tr w:rsidR="008A06C4" w:rsidRPr="00407736" w14:paraId="611268A1" w14:textId="77777777" w:rsidTr="008A06C4">
        <w:trPr>
          <w:trHeight w:val="288"/>
        </w:trPr>
        <w:tc>
          <w:tcPr>
            <w:tcW w:w="11228" w:type="dxa"/>
            <w:gridSpan w:val="5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A763555" w14:textId="75972E3B" w:rsidR="008A06C4" w:rsidRPr="008A06C4" w:rsidRDefault="008A06C4" w:rsidP="008A06C4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 xml:space="preserve">   </w:t>
            </w:r>
          </w:p>
          <w:p w14:paraId="63E8C37C" w14:textId="77777777" w:rsidR="008A06C4" w:rsidRPr="008A06C4" w:rsidRDefault="008A06C4" w:rsidP="00C65232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8A06C4">
              <w:rPr>
                <w:rFonts w:ascii="Arial Narrow" w:hAnsi="Arial Narrow" w:cs="Arial"/>
                <w:b/>
                <w:i/>
                <w:color w:val="000000" w:themeColor="text1"/>
              </w:rPr>
              <w:t>Birdwood AIL2016</w:t>
            </w:r>
            <w:r w:rsidRPr="008A06C4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 xml:space="preserve">                                    </w:t>
            </w:r>
          </w:p>
          <w:p w14:paraId="43D5835F" w14:textId="77777777" w:rsidR="008A06C4" w:rsidRDefault="008A06C4" w:rsidP="0069065B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8A06C4">
              <w:rPr>
                <w:rFonts w:ascii="Arial Narrow" w:hAnsi="Arial Narrow" w:cs="Arial"/>
                <w:b/>
                <w:i/>
                <w:color w:val="000000" w:themeColor="text1"/>
              </w:rPr>
              <w:t>World War 1 Report Rubric</w:t>
            </w:r>
          </w:p>
          <w:p w14:paraId="5D7B5FAD" w14:textId="73A0626E" w:rsidR="008A06C4" w:rsidRPr="00407736" w:rsidRDefault="008A06C4" w:rsidP="0069065B">
            <w:pPr>
              <w:jc w:val="center"/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</w:pPr>
          </w:p>
        </w:tc>
      </w:tr>
      <w:tr w:rsidR="00414D28" w:rsidRPr="00407736" w14:paraId="1B653A4D" w14:textId="77777777" w:rsidTr="008A06C4">
        <w:trPr>
          <w:trHeight w:val="40"/>
        </w:trPr>
        <w:tc>
          <w:tcPr>
            <w:tcW w:w="2298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A44E133" w14:textId="6620EC6A" w:rsidR="00414D28" w:rsidRPr="008A06C4" w:rsidRDefault="00414D28" w:rsidP="00791C64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8A06C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       </w:t>
            </w:r>
            <w:r w:rsidR="00791C64" w:rsidRPr="008A06C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802CE7" w14:textId="4C39CC7A" w:rsidR="00414D28" w:rsidRPr="008A06C4" w:rsidRDefault="00414D28" w:rsidP="00791C64">
            <w:pPr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8A06C4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 xml:space="preserve">                     </w:t>
            </w:r>
            <w:r w:rsidR="00791C64" w:rsidRPr="008A06C4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3478FC8" w14:textId="4C156BF5" w:rsidR="00414D28" w:rsidRPr="008A06C4" w:rsidRDefault="00791C64" w:rsidP="00791C64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8A06C4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B63BAC7" w14:textId="380E3246" w:rsidR="00414D28" w:rsidRPr="008A06C4" w:rsidRDefault="00791C64" w:rsidP="0069065B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8A06C4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C015D4D" w14:textId="330162F8" w:rsidR="00414D28" w:rsidRPr="008A06C4" w:rsidRDefault="00791C64" w:rsidP="00791C64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 w:rsidRPr="008A06C4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414D28" w:rsidRPr="00AF2B55" w14:paraId="6AAF1CA7" w14:textId="77777777" w:rsidTr="00795288">
        <w:trPr>
          <w:trHeight w:val="155"/>
        </w:trPr>
        <w:tc>
          <w:tcPr>
            <w:tcW w:w="2298" w:type="dxa"/>
            <w:shd w:val="clear" w:color="auto" w:fill="B3B3B3"/>
          </w:tcPr>
          <w:p w14:paraId="271F3615" w14:textId="3B95EEB9" w:rsidR="00414D28" w:rsidRPr="00AF2B55" w:rsidRDefault="00791C64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340" w:type="dxa"/>
            <w:shd w:val="clear" w:color="auto" w:fill="B3B3B3"/>
          </w:tcPr>
          <w:p w14:paraId="736A87F6" w14:textId="77777777" w:rsidR="00414D28" w:rsidRPr="00AF2B5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304" w:type="dxa"/>
            <w:shd w:val="clear" w:color="auto" w:fill="B3B3B3"/>
          </w:tcPr>
          <w:p w14:paraId="58EEDB62" w14:textId="77777777" w:rsidR="00414D28" w:rsidRPr="00AF2B5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126" w:type="dxa"/>
            <w:shd w:val="clear" w:color="auto" w:fill="B3B3B3"/>
          </w:tcPr>
          <w:p w14:paraId="5E63118C" w14:textId="77777777" w:rsidR="00414D28" w:rsidRPr="00AF2B5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  <w:tc>
          <w:tcPr>
            <w:tcW w:w="2160" w:type="dxa"/>
            <w:shd w:val="clear" w:color="auto" w:fill="B3B3B3"/>
          </w:tcPr>
          <w:p w14:paraId="19A504A0" w14:textId="77777777" w:rsidR="00414D28" w:rsidRPr="00AF2B55" w:rsidRDefault="00414D28" w:rsidP="0069065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Text Structure</w:t>
            </w:r>
          </w:p>
        </w:tc>
      </w:tr>
      <w:tr w:rsidR="00414D28" w:rsidRPr="00AF2B55" w14:paraId="42A1E01D" w14:textId="77777777" w:rsidTr="00795288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5AEB2B27" w14:textId="26091403" w:rsidR="00414D28" w:rsidRPr="00AF2B55" w:rsidRDefault="00414D28" w:rsidP="00FC587C">
            <w:pPr>
              <w:rPr>
                <w:rFonts w:ascii="Arial Narrow" w:hAnsi="Arial Narrow" w:cs="Arial"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Introduction clearly outlines </w:t>
            </w:r>
            <w:r w:rsidR="005B2BF3" w:rsidRPr="00AF2B55">
              <w:rPr>
                <w:rFonts w:ascii="Arial Narrow" w:hAnsi="Arial Narrow" w:cs="Arial"/>
                <w:bCs/>
                <w:color w:val="000000"/>
              </w:rPr>
              <w:t>topic</w:t>
            </w:r>
            <w:r w:rsidR="0073380A" w:rsidRPr="00AF2B55">
              <w:rPr>
                <w:rFonts w:ascii="Arial Narrow" w:hAnsi="Arial Narrow" w:cs="Arial"/>
                <w:bCs/>
                <w:color w:val="000000"/>
              </w:rPr>
              <w:t xml:space="preserve"> in opening statement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>Conclusion summarises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 main ideas and includes a </w:t>
            </w: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>valid judgement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 on question.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AE35402" w14:textId="455183D1" w:rsidR="00414D28" w:rsidRPr="00AF2B55" w:rsidRDefault="00414D28" w:rsidP="00FC587C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>Introduction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 clearly outlines </w:t>
            </w:r>
            <w:r w:rsidR="005B2BF3" w:rsidRPr="00AF2B55">
              <w:rPr>
                <w:rFonts w:ascii="Arial Narrow" w:hAnsi="Arial Narrow" w:cs="Arial"/>
                <w:bCs/>
                <w:color w:val="000000"/>
              </w:rPr>
              <w:t>topic</w:t>
            </w:r>
            <w:r w:rsidR="0073380A" w:rsidRPr="00AF2B55">
              <w:rPr>
                <w:rFonts w:ascii="Arial Narrow" w:hAnsi="Arial Narrow" w:cs="Arial"/>
                <w:bCs/>
                <w:color w:val="000000"/>
              </w:rPr>
              <w:t xml:space="preserve"> in opening statement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 xml:space="preserve">Conclusion 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>su</w:t>
            </w:r>
            <w:r w:rsidR="00C70F3D" w:rsidRPr="00AF2B55">
              <w:rPr>
                <w:rFonts w:ascii="Arial Narrow" w:hAnsi="Arial Narrow" w:cs="Arial"/>
                <w:bCs/>
                <w:color w:val="000000"/>
              </w:rPr>
              <w:t>mmarises main ideas and attempts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>a valid judgement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 on question.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E1A863A" w14:textId="633AC2C3" w:rsidR="00414D28" w:rsidRPr="00AF2B55" w:rsidRDefault="00414D28" w:rsidP="00FC587C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 xml:space="preserve">Introduction </w:t>
            </w:r>
            <w:r w:rsidR="005B2BF3" w:rsidRPr="00AF2B55">
              <w:rPr>
                <w:rFonts w:ascii="Arial Narrow" w:hAnsi="Arial Narrow" w:cs="Arial"/>
                <w:bCs/>
                <w:color w:val="000000"/>
              </w:rPr>
              <w:t xml:space="preserve">provides a sound 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>outline</w:t>
            </w:r>
            <w:r w:rsidR="0073380A" w:rsidRPr="00AF2B55">
              <w:rPr>
                <w:rFonts w:ascii="Arial Narrow" w:hAnsi="Arial Narrow" w:cs="Arial"/>
                <w:bCs/>
                <w:color w:val="000000"/>
              </w:rPr>
              <w:t xml:space="preserve"> in opening statement. </w:t>
            </w: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 xml:space="preserve">Conclusion 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summarises main ideas </w:t>
            </w:r>
            <w:r w:rsidR="00C70F3D" w:rsidRPr="00AF2B55">
              <w:rPr>
                <w:rFonts w:ascii="Arial Narrow" w:hAnsi="Arial Narrow" w:cs="Arial"/>
                <w:bCs/>
                <w:color w:val="000000"/>
              </w:rPr>
              <w:t xml:space="preserve">briefly 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and </w:t>
            </w: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>attempts to make a</w:t>
            </w:r>
            <w:r w:rsidR="00C70F3D" w:rsidRPr="00AF2B55">
              <w:rPr>
                <w:rFonts w:ascii="Arial Narrow" w:hAnsi="Arial Narrow" w:cs="Arial"/>
                <w:bCs/>
                <w:i/>
                <w:color w:val="000000"/>
              </w:rPr>
              <w:t xml:space="preserve"> basic</w:t>
            </w:r>
            <w:r w:rsidRPr="00AF2B55">
              <w:rPr>
                <w:rFonts w:ascii="Arial Narrow" w:hAnsi="Arial Narrow" w:cs="Arial"/>
                <w:bCs/>
                <w:i/>
                <w:color w:val="000000"/>
              </w:rPr>
              <w:t xml:space="preserve"> judgement or comment.</w:t>
            </w:r>
            <w:r w:rsidRPr="00AF2B5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9C2D12" w14:textId="604EAAE0" w:rsidR="00414D28" w:rsidRPr="00AF2B55" w:rsidRDefault="005B2BF3" w:rsidP="00FC587C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color w:val="000000"/>
              </w:rPr>
              <w:t xml:space="preserve">A </w:t>
            </w:r>
            <w:r w:rsidRPr="00AF2B55">
              <w:rPr>
                <w:rFonts w:ascii="Arial Narrow" w:hAnsi="Arial Narrow" w:cs="Arial"/>
                <w:i/>
                <w:color w:val="000000"/>
              </w:rPr>
              <w:t>basic outline</w:t>
            </w:r>
            <w:r w:rsidRPr="00AF2B55">
              <w:rPr>
                <w:rFonts w:ascii="Arial Narrow" w:hAnsi="Arial Narrow" w:cs="Arial"/>
                <w:color w:val="000000"/>
              </w:rPr>
              <w:t xml:space="preserve"> in introduction</w:t>
            </w:r>
            <w:r w:rsidRPr="00AF2B55">
              <w:rPr>
                <w:rFonts w:ascii="Arial Narrow" w:hAnsi="Arial Narrow" w:cs="Arial"/>
                <w:i/>
                <w:color w:val="000000"/>
              </w:rPr>
              <w:t xml:space="preserve">. </w:t>
            </w:r>
            <w:r w:rsidR="0073380A" w:rsidRPr="00AF2B55">
              <w:rPr>
                <w:rFonts w:ascii="Arial Narrow" w:hAnsi="Arial Narrow" w:cs="Arial"/>
                <w:i/>
                <w:color w:val="000000"/>
              </w:rPr>
              <w:t>Bare detail</w:t>
            </w:r>
            <w:r w:rsidR="00D43831" w:rsidRPr="00AF2B55">
              <w:rPr>
                <w:rFonts w:ascii="Arial Narrow" w:hAnsi="Arial Narrow" w:cs="Arial"/>
                <w:i/>
                <w:color w:val="000000"/>
              </w:rPr>
              <w:t xml:space="preserve">. </w:t>
            </w:r>
            <w:r w:rsidR="00C70F3D" w:rsidRPr="00AF2B55">
              <w:rPr>
                <w:rFonts w:ascii="Arial Narrow" w:hAnsi="Arial Narrow" w:cs="Arial"/>
                <w:i/>
                <w:color w:val="000000"/>
              </w:rPr>
              <w:t>Conclusion</w:t>
            </w:r>
            <w:r w:rsidR="00C70F3D" w:rsidRPr="00AF2B55">
              <w:rPr>
                <w:rFonts w:ascii="Arial Narrow" w:hAnsi="Arial Narrow" w:cs="Arial"/>
                <w:color w:val="000000"/>
              </w:rPr>
              <w:t xml:space="preserve"> does not summarise all arguments</w:t>
            </w:r>
            <w:r w:rsidR="0006154C" w:rsidRPr="00AF2B55">
              <w:rPr>
                <w:rFonts w:ascii="Arial Narrow" w:hAnsi="Arial Narrow" w:cs="Arial"/>
                <w:color w:val="000000"/>
              </w:rPr>
              <w:t xml:space="preserve"> and final </w:t>
            </w:r>
            <w:r w:rsidR="00C70F3D" w:rsidRPr="00AF2B55">
              <w:rPr>
                <w:rFonts w:ascii="Arial Narrow" w:hAnsi="Arial Narrow" w:cs="Arial"/>
                <w:i/>
                <w:color w:val="000000"/>
              </w:rPr>
              <w:t>judgement</w:t>
            </w:r>
            <w:r w:rsidR="0006154C" w:rsidRPr="00AF2B55">
              <w:rPr>
                <w:rFonts w:ascii="Arial Narrow" w:hAnsi="Arial Narrow" w:cs="Arial"/>
                <w:i/>
                <w:color w:val="000000"/>
              </w:rPr>
              <w:t>/comment is absent</w:t>
            </w:r>
            <w:r w:rsidR="0006154C" w:rsidRPr="00AF2B55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79E8C1" w14:textId="6608296D" w:rsidR="00414D28" w:rsidRPr="00AF2B55" w:rsidRDefault="00414D28" w:rsidP="0069065B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i/>
                <w:color w:val="000000"/>
              </w:rPr>
              <w:t xml:space="preserve">Introduction does not introduce </w:t>
            </w:r>
            <w:r w:rsidR="005B2BF3" w:rsidRPr="00AF2B55">
              <w:rPr>
                <w:rFonts w:ascii="Arial Narrow" w:hAnsi="Arial Narrow" w:cs="Arial"/>
                <w:i/>
                <w:color w:val="000000"/>
              </w:rPr>
              <w:t>topic effectively</w:t>
            </w:r>
            <w:r w:rsidR="00FC587C" w:rsidRPr="00AF2B55">
              <w:rPr>
                <w:rFonts w:ascii="Arial Narrow" w:hAnsi="Arial Narrow" w:cs="Arial"/>
                <w:color w:val="000000"/>
              </w:rPr>
              <w:t>,</w:t>
            </w:r>
            <w:r w:rsidRPr="00AF2B55">
              <w:rPr>
                <w:rFonts w:ascii="Arial Narrow" w:hAnsi="Arial Narrow" w:cs="Arial"/>
                <w:color w:val="000000"/>
              </w:rPr>
              <w:t xml:space="preserve"> </w:t>
            </w:r>
            <w:r w:rsidRPr="00AF2B55">
              <w:rPr>
                <w:rFonts w:ascii="Arial Narrow" w:hAnsi="Arial Narrow" w:cs="Arial"/>
                <w:i/>
                <w:color w:val="000000"/>
              </w:rPr>
              <w:t>conclusion does not summarise the points raised</w:t>
            </w:r>
            <w:r w:rsidR="00DF4AF8" w:rsidRPr="00AF2B55">
              <w:rPr>
                <w:rFonts w:ascii="Arial Narrow" w:hAnsi="Arial Narrow" w:cs="Arial"/>
                <w:i/>
                <w:color w:val="000000"/>
              </w:rPr>
              <w:t xml:space="preserve"> or absent</w:t>
            </w:r>
            <w:r w:rsidRPr="00AF2B55">
              <w:rPr>
                <w:rFonts w:ascii="Arial Narrow" w:hAnsi="Arial Narrow" w:cs="Arial"/>
                <w:color w:val="000000"/>
              </w:rPr>
              <w:t>.</w:t>
            </w:r>
          </w:p>
          <w:p w14:paraId="53E2E617" w14:textId="77777777" w:rsidR="00414D28" w:rsidRPr="00AF2B55" w:rsidRDefault="00FD7DF0" w:rsidP="0069065B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color w:val="000000"/>
              </w:rPr>
              <w:t>No evidence=No score</w:t>
            </w:r>
          </w:p>
        </w:tc>
      </w:tr>
      <w:tr w:rsidR="00FD7DF0" w:rsidRPr="00AF2B55" w14:paraId="75567D4E" w14:textId="77777777" w:rsidTr="00FD7DF0">
        <w:trPr>
          <w:trHeight w:val="229"/>
        </w:trPr>
        <w:tc>
          <w:tcPr>
            <w:tcW w:w="2298" w:type="dxa"/>
            <w:shd w:val="clear" w:color="auto" w:fill="B3B3B3"/>
          </w:tcPr>
          <w:p w14:paraId="225EAC55" w14:textId="77777777" w:rsidR="00FD7DF0" w:rsidRPr="00AF2B5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340" w:type="dxa"/>
            <w:shd w:val="clear" w:color="auto" w:fill="B3B3B3"/>
          </w:tcPr>
          <w:p w14:paraId="2505F666" w14:textId="77777777" w:rsidR="00FD7DF0" w:rsidRPr="00AF2B5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304" w:type="dxa"/>
            <w:shd w:val="clear" w:color="auto" w:fill="B3B3B3"/>
          </w:tcPr>
          <w:p w14:paraId="70CA5F66" w14:textId="77777777" w:rsidR="00FD7DF0" w:rsidRPr="00AF2B5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126" w:type="dxa"/>
            <w:shd w:val="clear" w:color="auto" w:fill="B3B3B3"/>
          </w:tcPr>
          <w:p w14:paraId="1EBABCAD" w14:textId="77777777" w:rsidR="00FD7DF0" w:rsidRPr="00AF2B5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  <w:tc>
          <w:tcPr>
            <w:tcW w:w="2160" w:type="dxa"/>
            <w:shd w:val="clear" w:color="auto" w:fill="B3B3B3"/>
          </w:tcPr>
          <w:p w14:paraId="7CE4EC9F" w14:textId="77777777" w:rsidR="00FD7DF0" w:rsidRPr="00AF2B55" w:rsidRDefault="00FD7DF0" w:rsidP="00FD7DF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Calculations</w:t>
            </w:r>
          </w:p>
        </w:tc>
      </w:tr>
      <w:tr w:rsidR="00FD7DF0" w:rsidRPr="00AF2B55" w14:paraId="17AB4D42" w14:textId="77777777" w:rsidTr="00FD7DF0">
        <w:trPr>
          <w:trHeight w:val="546"/>
        </w:trPr>
        <w:tc>
          <w:tcPr>
            <w:tcW w:w="2298" w:type="dxa"/>
            <w:tcBorders>
              <w:bottom w:val="single" w:sz="4" w:space="0" w:color="auto"/>
            </w:tcBorders>
          </w:tcPr>
          <w:p w14:paraId="121208C2" w14:textId="77777777" w:rsidR="00FD7DF0" w:rsidRPr="00AF2B55" w:rsidRDefault="00FD7DF0" w:rsidP="00FD7DF0">
            <w:pPr>
              <w:rPr>
                <w:rFonts w:ascii="Arial Narrow" w:hAnsi="Arial Narrow" w:cs="Arial"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Cs/>
                <w:color w:val="000000"/>
              </w:rPr>
              <w:t>All calculations are performed accurately, showing all worked steps.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E6B1D9" w14:textId="77777777" w:rsidR="00FD7DF0" w:rsidRPr="00AF2B5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color w:val="000000"/>
              </w:rPr>
              <w:t>All calculations are performed accurately, showing most worked steps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541B497" w14:textId="77777777" w:rsidR="00FD7DF0" w:rsidRPr="00AF2B5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color w:val="000000"/>
              </w:rPr>
              <w:t>Most calculations are performed accurately, showing some worked steps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B9C7C4" w14:textId="77777777" w:rsidR="00FD7DF0" w:rsidRPr="00AF2B5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color w:val="000000"/>
              </w:rPr>
              <w:t>A few errors are found in the calculations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318BE9" w14:textId="77777777" w:rsidR="00FD7DF0" w:rsidRPr="00AF2B5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color w:val="000000"/>
              </w:rPr>
              <w:t>Calculations contain many errors.</w:t>
            </w:r>
          </w:p>
          <w:p w14:paraId="75D13E16" w14:textId="77777777" w:rsidR="00FD7DF0" w:rsidRPr="00AF2B55" w:rsidRDefault="00FD7DF0" w:rsidP="00FD7DF0">
            <w:pPr>
              <w:rPr>
                <w:rFonts w:ascii="Arial Narrow" w:hAnsi="Arial Narrow" w:cs="Arial"/>
                <w:color w:val="000000"/>
              </w:rPr>
            </w:pPr>
          </w:p>
          <w:p w14:paraId="7747C707" w14:textId="77777777" w:rsidR="00FD7DF0" w:rsidRPr="00AF2B55" w:rsidRDefault="00FD7DF0" w:rsidP="00FD7DF0">
            <w:pPr>
              <w:rPr>
                <w:rFonts w:ascii="Arial Narrow" w:hAnsi="Arial Narrow" w:cs="Arial"/>
                <w:color w:val="000000"/>
              </w:rPr>
            </w:pPr>
            <w:r w:rsidRPr="00AF2B55">
              <w:rPr>
                <w:rFonts w:ascii="Arial Narrow" w:hAnsi="Arial Narrow" w:cs="Arial"/>
                <w:color w:val="000000"/>
              </w:rPr>
              <w:t>No evidence=No score</w:t>
            </w:r>
          </w:p>
        </w:tc>
      </w:tr>
      <w:tr w:rsidR="008A06C4" w:rsidRPr="00AF2B55" w14:paraId="653A9DB4" w14:textId="77777777" w:rsidTr="008A06C4">
        <w:trPr>
          <w:trHeight w:val="385"/>
        </w:trPr>
        <w:tc>
          <w:tcPr>
            <w:tcW w:w="2298" w:type="dxa"/>
            <w:shd w:val="clear" w:color="auto" w:fill="BFBFBF" w:themeFill="background1" w:themeFillShade="BF"/>
          </w:tcPr>
          <w:p w14:paraId="7A977DCB" w14:textId="3DC47B47" w:rsidR="008A06C4" w:rsidRPr="00AF2B55" w:rsidRDefault="008A06C4" w:rsidP="008A06C4">
            <w:pPr>
              <w:rPr>
                <w:rFonts w:ascii="Arial Narrow" w:hAnsi="Arial Narrow" w:cs="Arial"/>
              </w:rPr>
            </w:pPr>
            <w:r w:rsidRPr="008A06C4">
              <w:rPr>
                <w:rFonts w:ascii="Arial Narrow" w:hAnsi="Arial Narrow" w:cs="Arial"/>
                <w:b/>
                <w:bCs/>
                <w:color w:val="000000"/>
              </w:rPr>
              <w:t>Diagrams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0C1C118" w14:textId="41D939D3" w:rsidR="008A06C4" w:rsidRPr="008A06C4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A06C4">
              <w:rPr>
                <w:rFonts w:ascii="Arial Narrow" w:hAnsi="Arial Narrow" w:cs="Arial"/>
                <w:b/>
                <w:bCs/>
                <w:color w:val="000000"/>
              </w:rPr>
              <w:t>Diagrams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14:paraId="4419825F" w14:textId="2FFBD274" w:rsidR="008A06C4" w:rsidRPr="008A06C4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A06C4">
              <w:rPr>
                <w:rFonts w:ascii="Arial Narrow" w:hAnsi="Arial Narrow" w:cs="Arial"/>
                <w:b/>
                <w:bCs/>
                <w:color w:val="000000"/>
              </w:rPr>
              <w:t>Diagrams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1AB4962" w14:textId="333987D1" w:rsidR="008A06C4" w:rsidRPr="008A06C4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A06C4">
              <w:rPr>
                <w:rFonts w:ascii="Arial Narrow" w:hAnsi="Arial Narrow" w:cs="Arial"/>
                <w:b/>
                <w:bCs/>
                <w:color w:val="000000"/>
              </w:rPr>
              <w:t>Diagrams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432B0A65" w14:textId="737C02B7" w:rsidR="008A06C4" w:rsidRPr="008A06C4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A06C4">
              <w:rPr>
                <w:rFonts w:ascii="Arial Narrow" w:hAnsi="Arial Narrow" w:cs="Arial"/>
                <w:b/>
                <w:bCs/>
                <w:color w:val="000000"/>
              </w:rPr>
              <w:t>Diagrams</w:t>
            </w:r>
          </w:p>
        </w:tc>
      </w:tr>
      <w:tr w:rsidR="008A06C4" w:rsidRPr="00AF2B55" w14:paraId="107C52CC" w14:textId="77777777" w:rsidTr="008A06C4">
        <w:trPr>
          <w:trHeight w:val="546"/>
        </w:trPr>
        <w:tc>
          <w:tcPr>
            <w:tcW w:w="2298" w:type="dxa"/>
          </w:tcPr>
          <w:p w14:paraId="221ED8D5" w14:textId="364610F6" w:rsidR="008A06C4" w:rsidRPr="00AF2B55" w:rsidRDefault="008A06C4" w:rsidP="008A06C4">
            <w:pPr>
              <w:rPr>
                <w:rFonts w:ascii="Arial Narrow" w:hAnsi="Arial Narrow" w:cs="Arial"/>
              </w:rPr>
            </w:pPr>
            <w:r w:rsidRPr="008A06C4">
              <w:rPr>
                <w:rFonts w:ascii="Arial Narrow" w:hAnsi="Arial Narrow" w:cs="Arial"/>
              </w:rPr>
              <w:t>The diagrams presented</w:t>
            </w:r>
            <w:r>
              <w:rPr>
                <w:rFonts w:ascii="Arial Narrow" w:hAnsi="Arial Narrow" w:cs="Arial"/>
              </w:rPr>
              <w:t xml:space="preserve"> are</w:t>
            </w:r>
            <w:r w:rsidRPr="008A06C4">
              <w:rPr>
                <w:rFonts w:ascii="Arial Narrow" w:hAnsi="Arial Narrow" w:cs="Arial"/>
              </w:rPr>
              <w:t xml:space="preserve"> highly appropriate representations of the situation described.</w:t>
            </w:r>
          </w:p>
        </w:tc>
        <w:tc>
          <w:tcPr>
            <w:tcW w:w="2340" w:type="dxa"/>
          </w:tcPr>
          <w:p w14:paraId="147130B5" w14:textId="2BF7D559" w:rsidR="008A06C4" w:rsidRPr="00AF2B55" w:rsidRDefault="008A06C4" w:rsidP="008A06C4">
            <w:pPr>
              <w:autoSpaceDE w:val="0"/>
              <w:autoSpaceDN w:val="0"/>
              <w:adjustRightInd w:val="0"/>
              <w:ind w:firstLine="3"/>
              <w:rPr>
                <w:rFonts w:ascii="Arial Narrow" w:hAnsi="Arial Narrow" w:cs="Arial"/>
              </w:rPr>
            </w:pPr>
            <w:r w:rsidRPr="008A06C4">
              <w:rPr>
                <w:rFonts w:ascii="Arial Narrow" w:hAnsi="Arial Narrow" w:cs="Arial"/>
              </w:rPr>
              <w:t>The diagrams presented are appropriate approximations of the situation described.</w:t>
            </w:r>
          </w:p>
        </w:tc>
        <w:tc>
          <w:tcPr>
            <w:tcW w:w="2304" w:type="dxa"/>
          </w:tcPr>
          <w:p w14:paraId="5566549D" w14:textId="5DC0736C" w:rsidR="008A06C4" w:rsidRPr="00AF2B55" w:rsidRDefault="008A06C4" w:rsidP="008A06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A06C4">
              <w:rPr>
                <w:rFonts w:ascii="Arial Narrow" w:hAnsi="Arial Narrow" w:cs="Arial"/>
              </w:rPr>
              <w:t>The diagrams presented are somewhat appropriate representations of the situation described.</w:t>
            </w:r>
          </w:p>
        </w:tc>
        <w:tc>
          <w:tcPr>
            <w:tcW w:w="2126" w:type="dxa"/>
          </w:tcPr>
          <w:p w14:paraId="51C8E21A" w14:textId="3B18EA00" w:rsidR="008A06C4" w:rsidRPr="00AF2B55" w:rsidRDefault="008A06C4" w:rsidP="008A06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A06C4">
              <w:rPr>
                <w:rFonts w:ascii="Arial Narrow" w:hAnsi="Arial Narrow" w:cs="Arial"/>
              </w:rPr>
              <w:t>The diagrams are basic and don’t reflect the situation described.</w:t>
            </w:r>
          </w:p>
        </w:tc>
        <w:tc>
          <w:tcPr>
            <w:tcW w:w="2160" w:type="dxa"/>
          </w:tcPr>
          <w:p w14:paraId="45D5CDD4" w14:textId="77777777" w:rsidR="008A06C4" w:rsidRPr="008A06C4" w:rsidRDefault="008A06C4" w:rsidP="008A06C4">
            <w:pPr>
              <w:rPr>
                <w:rFonts w:ascii="Arial Narrow" w:hAnsi="Arial Narrow" w:cs="Arial"/>
              </w:rPr>
            </w:pPr>
            <w:r w:rsidRPr="008A06C4">
              <w:rPr>
                <w:rFonts w:ascii="Arial Narrow" w:hAnsi="Arial Narrow" w:cs="Arial"/>
              </w:rPr>
              <w:t>Diagrams are not presented.</w:t>
            </w:r>
          </w:p>
          <w:p w14:paraId="2296DBD6" w14:textId="77777777" w:rsidR="008A06C4" w:rsidRPr="00AF2B55" w:rsidRDefault="008A06C4" w:rsidP="008A06C4">
            <w:pPr>
              <w:rPr>
                <w:rFonts w:ascii="Arial Narrow" w:hAnsi="Arial Narrow" w:cs="Arial"/>
              </w:rPr>
            </w:pPr>
          </w:p>
        </w:tc>
      </w:tr>
      <w:tr w:rsidR="008A06C4" w:rsidRPr="00AF2B55" w14:paraId="7F30BFEB" w14:textId="77777777" w:rsidTr="0081502D">
        <w:trPr>
          <w:trHeight w:val="343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BFBFBF"/>
          </w:tcPr>
          <w:p w14:paraId="1495322F" w14:textId="77777777" w:rsidR="008A06C4" w:rsidRPr="00AF2B55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FBFBF"/>
          </w:tcPr>
          <w:p w14:paraId="3AB2E27B" w14:textId="77777777" w:rsidR="008A06C4" w:rsidRPr="00AF2B55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BFBFBF"/>
          </w:tcPr>
          <w:p w14:paraId="7BA7655E" w14:textId="77777777" w:rsidR="008A06C4" w:rsidRPr="00AF2B55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</w:tcPr>
          <w:p w14:paraId="5FE8BB6F" w14:textId="77777777" w:rsidR="008A06C4" w:rsidRPr="00AF2B55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/>
          </w:tcPr>
          <w:p w14:paraId="7E6B8DED" w14:textId="77777777" w:rsidR="008A06C4" w:rsidRPr="00AF2B55" w:rsidRDefault="008A06C4" w:rsidP="008A06C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AF2B55">
              <w:rPr>
                <w:rFonts w:ascii="Arial Narrow" w:hAnsi="Arial Narrow" w:cs="Arial"/>
                <w:b/>
                <w:bCs/>
                <w:color w:val="000000"/>
              </w:rPr>
              <w:t>Solution</w:t>
            </w:r>
          </w:p>
        </w:tc>
      </w:tr>
      <w:tr w:rsidR="008A06C4" w:rsidRPr="00AF2B55" w14:paraId="572D3F64" w14:textId="77777777" w:rsidTr="0081502D">
        <w:trPr>
          <w:trHeight w:val="546"/>
        </w:trPr>
        <w:tc>
          <w:tcPr>
            <w:tcW w:w="2298" w:type="dxa"/>
          </w:tcPr>
          <w:p w14:paraId="0C3FA045" w14:textId="77777777" w:rsidR="008A06C4" w:rsidRPr="00AF2B55" w:rsidRDefault="008A06C4" w:rsidP="008A06C4">
            <w:pPr>
              <w:rPr>
                <w:rFonts w:ascii="Arial Narrow" w:hAnsi="Arial Narrow" w:cs="Arial"/>
              </w:rPr>
            </w:pPr>
            <w:r w:rsidRPr="00AF2B55">
              <w:rPr>
                <w:rFonts w:ascii="Arial Narrow" w:hAnsi="Arial Narrow" w:cs="Arial"/>
              </w:rPr>
              <w:t>All solutions contain highly appropriate units and are correct based on information presented</w:t>
            </w:r>
          </w:p>
        </w:tc>
        <w:tc>
          <w:tcPr>
            <w:tcW w:w="2340" w:type="dxa"/>
          </w:tcPr>
          <w:p w14:paraId="7FF44151" w14:textId="77777777" w:rsidR="008A06C4" w:rsidRPr="00AF2B55" w:rsidRDefault="008A06C4" w:rsidP="008A06C4">
            <w:pPr>
              <w:autoSpaceDE w:val="0"/>
              <w:autoSpaceDN w:val="0"/>
              <w:adjustRightInd w:val="0"/>
              <w:ind w:firstLine="3"/>
              <w:rPr>
                <w:rFonts w:ascii="Arial Narrow" w:hAnsi="Arial Narrow" w:cs="Arial"/>
              </w:rPr>
            </w:pPr>
            <w:r w:rsidRPr="00AF2B55">
              <w:rPr>
                <w:rFonts w:ascii="Arial Narrow" w:hAnsi="Arial Narrow" w:cs="Arial"/>
              </w:rPr>
              <w:t>Most solutions contain appropriate units and are correct based on information presented</w:t>
            </w:r>
          </w:p>
        </w:tc>
        <w:tc>
          <w:tcPr>
            <w:tcW w:w="2304" w:type="dxa"/>
          </w:tcPr>
          <w:p w14:paraId="587AC0DA" w14:textId="77777777" w:rsidR="008A06C4" w:rsidRPr="00AF2B55" w:rsidRDefault="008A06C4" w:rsidP="008A06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2B55">
              <w:rPr>
                <w:rFonts w:ascii="Arial Narrow" w:hAnsi="Arial Narrow" w:cs="Arial"/>
              </w:rPr>
              <w:t>Some solutions contain appropriate units and are correct based on information presented</w:t>
            </w:r>
          </w:p>
        </w:tc>
        <w:tc>
          <w:tcPr>
            <w:tcW w:w="2126" w:type="dxa"/>
          </w:tcPr>
          <w:p w14:paraId="784551EB" w14:textId="77777777" w:rsidR="008A06C4" w:rsidRPr="00AF2B55" w:rsidRDefault="008A06C4" w:rsidP="008A06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2B55">
              <w:rPr>
                <w:rFonts w:ascii="Arial Narrow" w:hAnsi="Arial Narrow" w:cs="Arial"/>
              </w:rPr>
              <w:t>Few solutions contain units or are correct</w:t>
            </w:r>
          </w:p>
          <w:p w14:paraId="1664A5B3" w14:textId="77777777" w:rsidR="008A06C4" w:rsidRPr="00AF2B55" w:rsidRDefault="008A06C4" w:rsidP="008A06C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14:paraId="2E358B49" w14:textId="77777777" w:rsidR="008A06C4" w:rsidRPr="00AF2B55" w:rsidRDefault="008A06C4" w:rsidP="008A06C4">
            <w:pPr>
              <w:rPr>
                <w:rFonts w:ascii="Arial Narrow" w:hAnsi="Arial Narrow" w:cs="Arial"/>
              </w:rPr>
            </w:pPr>
            <w:r w:rsidRPr="00AF2B55">
              <w:rPr>
                <w:rFonts w:ascii="Arial Narrow" w:hAnsi="Arial Narrow" w:cs="Arial"/>
              </w:rPr>
              <w:t>No units are given for solutions.</w:t>
            </w:r>
          </w:p>
        </w:tc>
      </w:tr>
      <w:tr w:rsidR="008A06C4" w:rsidRPr="00AF2B55" w14:paraId="35CD0067" w14:textId="77777777" w:rsidTr="008C0CC1">
        <w:trPr>
          <w:trHeight w:val="546"/>
        </w:trPr>
        <w:tc>
          <w:tcPr>
            <w:tcW w:w="11228" w:type="dxa"/>
            <w:gridSpan w:val="5"/>
            <w:tcBorders>
              <w:bottom w:val="single" w:sz="4" w:space="0" w:color="auto"/>
            </w:tcBorders>
          </w:tcPr>
          <w:p w14:paraId="56B8796C" w14:textId="7E170B7B" w:rsidR="008A06C4" w:rsidRDefault="008A06C4" w:rsidP="00FA1F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Notes:</w:t>
            </w:r>
          </w:p>
          <w:p w14:paraId="5520796D" w14:textId="77777777" w:rsidR="008A06C4" w:rsidRDefault="008A06C4" w:rsidP="00FA1F09">
            <w:pPr>
              <w:rPr>
                <w:rFonts w:ascii="Arial Narrow" w:hAnsi="Arial Narrow" w:cs="Arial"/>
              </w:rPr>
            </w:pPr>
          </w:p>
          <w:p w14:paraId="59DF1B4B" w14:textId="77777777" w:rsidR="008A06C4" w:rsidRDefault="008A06C4" w:rsidP="00FA1F09">
            <w:pPr>
              <w:rPr>
                <w:rFonts w:ascii="Arial Narrow" w:hAnsi="Arial Narrow" w:cs="Arial"/>
              </w:rPr>
            </w:pPr>
          </w:p>
          <w:p w14:paraId="73D10C2D" w14:textId="77777777" w:rsidR="008A06C4" w:rsidRPr="00AF2B55" w:rsidRDefault="008A06C4" w:rsidP="00FA1F09">
            <w:pPr>
              <w:rPr>
                <w:rFonts w:ascii="Arial Narrow" w:hAnsi="Arial Narrow" w:cs="Arial"/>
              </w:rPr>
            </w:pPr>
          </w:p>
        </w:tc>
      </w:tr>
    </w:tbl>
    <w:p w14:paraId="0D9E87DC" w14:textId="77777777" w:rsidR="003D444B" w:rsidRDefault="003D444B" w:rsidP="001C1B17">
      <w:pPr>
        <w:ind w:right="-1774"/>
        <w:rPr>
          <w:rFonts w:ascii="Arial Narrow" w:hAnsi="Arial Narrow"/>
          <w:b/>
          <w:sz w:val="16"/>
          <w:szCs w:val="16"/>
        </w:rPr>
      </w:pPr>
    </w:p>
    <w:p w14:paraId="6304E2D1" w14:textId="77777777" w:rsidR="00AF2B55" w:rsidRDefault="00AF2B55" w:rsidP="001C1B17">
      <w:pPr>
        <w:ind w:right="-1774"/>
        <w:rPr>
          <w:rFonts w:ascii="Arial Narrow" w:hAnsi="Arial Narrow"/>
          <w:b/>
          <w:sz w:val="16"/>
          <w:szCs w:val="16"/>
        </w:rPr>
      </w:pPr>
    </w:p>
    <w:p w14:paraId="4D7E6994" w14:textId="77777777" w:rsidR="00AF2B55" w:rsidRDefault="00AF2B55" w:rsidP="001C1B17">
      <w:pPr>
        <w:ind w:right="-1774"/>
        <w:rPr>
          <w:rFonts w:ascii="Arial Narrow" w:hAnsi="Arial Narrow"/>
          <w:b/>
          <w:sz w:val="16"/>
          <w:szCs w:val="16"/>
        </w:rPr>
      </w:pPr>
    </w:p>
    <w:p w14:paraId="05A54410" w14:textId="77777777" w:rsidR="00AF2B55" w:rsidRDefault="00AF2B55" w:rsidP="001C1B17">
      <w:pPr>
        <w:ind w:right="-1774"/>
        <w:rPr>
          <w:rFonts w:ascii="Arial Narrow" w:hAnsi="Arial Narrow"/>
          <w:b/>
          <w:sz w:val="16"/>
          <w:szCs w:val="16"/>
        </w:rPr>
      </w:pPr>
    </w:p>
    <w:p w14:paraId="3030BF81" w14:textId="77777777" w:rsidR="00AF2B55" w:rsidRDefault="00AF2B55" w:rsidP="001C1B17">
      <w:pPr>
        <w:ind w:right="-1774"/>
        <w:rPr>
          <w:rFonts w:ascii="Arial Narrow" w:hAnsi="Arial Narrow"/>
          <w:b/>
          <w:sz w:val="16"/>
          <w:szCs w:val="16"/>
        </w:rPr>
      </w:pPr>
    </w:p>
    <w:p w14:paraId="592F7959" w14:textId="77777777" w:rsidR="00AF2B55" w:rsidRPr="00026ABE" w:rsidRDefault="00AF2B55" w:rsidP="001C1B17">
      <w:pPr>
        <w:ind w:right="-1774"/>
        <w:rPr>
          <w:rFonts w:ascii="Arial Narrow" w:hAnsi="Arial Narrow"/>
          <w:b/>
          <w:sz w:val="16"/>
          <w:szCs w:val="16"/>
        </w:rPr>
      </w:pPr>
    </w:p>
    <w:sectPr w:rsidR="00AF2B55" w:rsidRPr="00026ABE" w:rsidSect="008A06C4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F8A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8"/>
    <w:rsid w:val="00026ABE"/>
    <w:rsid w:val="0006154C"/>
    <w:rsid w:val="00065465"/>
    <w:rsid w:val="000675BC"/>
    <w:rsid w:val="0007091C"/>
    <w:rsid w:val="000914AB"/>
    <w:rsid w:val="000C6DA3"/>
    <w:rsid w:val="00141B1D"/>
    <w:rsid w:val="001508E4"/>
    <w:rsid w:val="001C1B17"/>
    <w:rsid w:val="0022403A"/>
    <w:rsid w:val="00330F7B"/>
    <w:rsid w:val="003343B7"/>
    <w:rsid w:val="0035098E"/>
    <w:rsid w:val="00393C28"/>
    <w:rsid w:val="003D444B"/>
    <w:rsid w:val="0041431E"/>
    <w:rsid w:val="00414D28"/>
    <w:rsid w:val="004F181B"/>
    <w:rsid w:val="0053346A"/>
    <w:rsid w:val="005B2BF3"/>
    <w:rsid w:val="00632535"/>
    <w:rsid w:val="0069065B"/>
    <w:rsid w:val="006C10DC"/>
    <w:rsid w:val="006F609B"/>
    <w:rsid w:val="00701A33"/>
    <w:rsid w:val="0073380A"/>
    <w:rsid w:val="00791C64"/>
    <w:rsid w:val="00795288"/>
    <w:rsid w:val="007A523F"/>
    <w:rsid w:val="007D3F43"/>
    <w:rsid w:val="008765F5"/>
    <w:rsid w:val="008A06C4"/>
    <w:rsid w:val="009406C7"/>
    <w:rsid w:val="00A5602E"/>
    <w:rsid w:val="00AA36F0"/>
    <w:rsid w:val="00AC3232"/>
    <w:rsid w:val="00AC5A87"/>
    <w:rsid w:val="00AE7B71"/>
    <w:rsid w:val="00AF2B55"/>
    <w:rsid w:val="00B11FDC"/>
    <w:rsid w:val="00B24381"/>
    <w:rsid w:val="00C33582"/>
    <w:rsid w:val="00C65232"/>
    <w:rsid w:val="00C70F3D"/>
    <w:rsid w:val="00CB0286"/>
    <w:rsid w:val="00CC2217"/>
    <w:rsid w:val="00D26212"/>
    <w:rsid w:val="00D35050"/>
    <w:rsid w:val="00D36AEA"/>
    <w:rsid w:val="00D43831"/>
    <w:rsid w:val="00D5003F"/>
    <w:rsid w:val="00D65EC4"/>
    <w:rsid w:val="00DF4AF8"/>
    <w:rsid w:val="00DF61BE"/>
    <w:rsid w:val="00E23D02"/>
    <w:rsid w:val="00E55F23"/>
    <w:rsid w:val="00EA1B34"/>
    <w:rsid w:val="00F97907"/>
    <w:rsid w:val="00FA1F09"/>
    <w:rsid w:val="00FB008A"/>
    <w:rsid w:val="00FC587C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51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2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D2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61FA-AAE8-9B46-83E7-A04443F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Trinity College Gawler Inc.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trinity</dc:creator>
  <cp:keywords/>
  <cp:lastModifiedBy>Chris Cameron</cp:lastModifiedBy>
  <cp:revision>7</cp:revision>
  <cp:lastPrinted>2015-10-27T23:46:00Z</cp:lastPrinted>
  <dcterms:created xsi:type="dcterms:W3CDTF">2015-10-27T22:10:00Z</dcterms:created>
  <dcterms:modified xsi:type="dcterms:W3CDTF">2016-11-03T11:42:00Z</dcterms:modified>
</cp:coreProperties>
</file>